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E676" w14:textId="77777777" w:rsidR="00FF2180" w:rsidRDefault="00FF2180" w:rsidP="00FF218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OGŁOSZENIE</w:t>
      </w:r>
    </w:p>
    <w:p w14:paraId="24422552" w14:textId="64CD6D73" w:rsidR="00FF2180" w:rsidRDefault="00FF2180" w:rsidP="00FF2180">
      <w:pPr>
        <w:spacing w:after="0" w:line="36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Na podstawie art. 15 ust. 2a ustawy z dnia 24 kwietnia 2003 r. o działalności pożytku publicznego</w:t>
      </w:r>
      <w:r>
        <w:rPr>
          <w:rFonts w:ascii="Times New Roman" w:hAnsi="Times New Roman"/>
          <w:bCs/>
          <w:color w:val="000000"/>
        </w:rPr>
        <w:br/>
        <w:t xml:space="preserve"> i o wolontariacie (tekst jednolity Dz.U. z 202</w:t>
      </w:r>
      <w:r w:rsidR="007915FB">
        <w:rPr>
          <w:rFonts w:ascii="Times New Roman" w:hAnsi="Times New Roman"/>
          <w:bCs/>
          <w:color w:val="000000"/>
        </w:rPr>
        <w:t>3</w:t>
      </w:r>
      <w:r>
        <w:rPr>
          <w:rFonts w:ascii="Times New Roman" w:hAnsi="Times New Roman"/>
          <w:bCs/>
          <w:color w:val="000000"/>
        </w:rPr>
        <w:t xml:space="preserve"> r., poz. </w:t>
      </w:r>
      <w:r w:rsidR="007915FB">
        <w:rPr>
          <w:rFonts w:ascii="Times New Roman" w:hAnsi="Times New Roman"/>
          <w:bCs/>
          <w:color w:val="000000"/>
        </w:rPr>
        <w:t>571</w:t>
      </w:r>
      <w:r>
        <w:rPr>
          <w:rFonts w:ascii="Times New Roman" w:hAnsi="Times New Roman"/>
          <w:bCs/>
          <w:color w:val="000000"/>
        </w:rPr>
        <w:t>)</w:t>
      </w:r>
    </w:p>
    <w:p w14:paraId="189E7636" w14:textId="77777777" w:rsidR="00FF2180" w:rsidRDefault="00FF2180" w:rsidP="00FF2180">
      <w:pPr>
        <w:spacing w:after="0" w:line="360" w:lineRule="auto"/>
        <w:rPr>
          <w:rFonts w:ascii="Times New Roman" w:hAnsi="Times New Roman"/>
          <w:b/>
          <w:color w:val="000000"/>
        </w:rPr>
      </w:pPr>
    </w:p>
    <w:p w14:paraId="1229AAAB" w14:textId="0F834319" w:rsidR="00FF2180" w:rsidRDefault="00FF2180" w:rsidP="00FF2180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Wójt Gminy Łodygowice ogłasza nabór kandydatów na członków  komisji konkursowej powoływanej do oceny ofert złożonych w ramach konkursu na realizację zadań publicznych Gminy Łodygowice realizowanych w trybie ww. ustawy w 202</w:t>
      </w:r>
      <w:r w:rsidR="007915FB"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b/>
          <w:color w:val="000000"/>
        </w:rPr>
        <w:t xml:space="preserve"> r. </w:t>
      </w:r>
    </w:p>
    <w:p w14:paraId="63852CAC" w14:textId="77777777" w:rsidR="00FF2180" w:rsidRDefault="00FF2180" w:rsidP="00FF2180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070FB86D" w14:textId="74E1A0DE" w:rsidR="00FF2180" w:rsidRDefault="00FF2180" w:rsidP="00FF218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związku z ogłoszonym otwartym konkursem ofert, Wójt Gminy Łodygowice</w:t>
      </w:r>
      <w:r>
        <w:rPr>
          <w:rFonts w:ascii="Times New Roman" w:hAnsi="Times New Roman"/>
          <w:color w:val="696969"/>
        </w:rPr>
        <w:t xml:space="preserve"> </w:t>
      </w:r>
      <w:r>
        <w:rPr>
          <w:rFonts w:ascii="Times New Roman" w:hAnsi="Times New Roman"/>
          <w:color w:val="000000"/>
        </w:rPr>
        <w:t>zaprasza osoby reprezentujące organizacje pozarządowe lub podmioty, o których mowa w art. 3 ust. 3 ustawy z dnia 24 kwietnia 2003 r. o działalności pożytku publicznego i o wolontariacie, do zgłaszania kandydatów do udziału  w  pracach komisji konkursowej, która zostanie powołania do oceny ofert złożonych w ramach konkursu na realizację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zadań publicznych Gminy Łodygowice realizowanych w trybie ww. ustawy w 202</w:t>
      </w:r>
      <w:r w:rsidR="007915FB">
        <w:rPr>
          <w:rFonts w:ascii="Times New Roman" w:hAnsi="Times New Roman"/>
          <w:bCs/>
          <w:color w:val="000000"/>
        </w:rPr>
        <w:t>4</w:t>
      </w:r>
      <w:r>
        <w:rPr>
          <w:rFonts w:ascii="Times New Roman" w:hAnsi="Times New Roman"/>
          <w:bCs/>
          <w:color w:val="000000"/>
        </w:rPr>
        <w:t xml:space="preserve"> r.  </w:t>
      </w:r>
    </w:p>
    <w:p w14:paraId="0122DD55" w14:textId="77777777" w:rsidR="00FF2180" w:rsidRDefault="00FF2180" w:rsidP="00FF218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Udział w pracach komisji konkursowej jest nieodpłatny i za udział w posiedzeniu komisji jej członkom nie przysługuje zwrot kosztów podróży. </w:t>
      </w:r>
    </w:p>
    <w:p w14:paraId="3191AE0B" w14:textId="77777777" w:rsidR="00FF2180" w:rsidRDefault="00FF2180" w:rsidP="00FF218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skład komisji konkursowej mogą wchodzić reprezentanci organizacji pozarządowych </w:t>
      </w:r>
      <w:r>
        <w:rPr>
          <w:rFonts w:ascii="Times New Roman" w:hAnsi="Times New Roman"/>
          <w:color w:val="000000"/>
        </w:rPr>
        <w:br/>
        <w:t>i podmiotów wymienionych w art. 3 ust. 3 ww. ustawy, którzy spełniają łącznie następujące kryteria:</w:t>
      </w:r>
    </w:p>
    <w:p w14:paraId="3CCE9D43" w14:textId="77777777" w:rsidR="00FF2180" w:rsidRDefault="00FF2180" w:rsidP="00FF2180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a) są obywatelami RP i korzystają z pełni praw publicznych,</w:t>
      </w:r>
    </w:p>
    <w:p w14:paraId="5D73DA55" w14:textId="77777777" w:rsidR="00FF2180" w:rsidRDefault="00FF2180" w:rsidP="00FF2180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 nie reprezentują organizacji lub podmiotów biorących udział w danym otwartym konkursie ofert,</w:t>
      </w:r>
    </w:p>
    <w:p w14:paraId="408BDFDF" w14:textId="77777777" w:rsidR="00FF2180" w:rsidRDefault="00FF2180" w:rsidP="00FF2180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 nie pozostają wobec wnioskodawców biorących udział w konkursie w takim stosunku prawnym lub faktycznym, który mógłby budzić uzasadnione wątpliwości, co do ich bezstronności.</w:t>
      </w:r>
    </w:p>
    <w:p w14:paraId="5118448E" w14:textId="77777777" w:rsidR="00FF2180" w:rsidRDefault="00FF2180" w:rsidP="00FF2180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2B0ACD8F" w14:textId="77777777" w:rsidR="00FF2180" w:rsidRDefault="00FF2180" w:rsidP="00FF2180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przypadku gdy:</w:t>
      </w:r>
    </w:p>
    <w:p w14:paraId="587CB5D9" w14:textId="77777777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a) żadna z organizacji nie wskaże kandydata, lub</w:t>
      </w:r>
    </w:p>
    <w:p w14:paraId="435929F0" w14:textId="77777777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 wskazane osoby nie wezmą udziału w pracach komisji, lub</w:t>
      </w:r>
    </w:p>
    <w:p w14:paraId="4EAAA970" w14:textId="77777777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 powołana osoba podlega wyłączeniu na podstawie przepisów ustawy,</w:t>
      </w:r>
    </w:p>
    <w:p w14:paraId="043311F2" w14:textId="77777777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komisja ma prawo działać bez przedstawicieli organizacji pozarządowych.</w:t>
      </w:r>
    </w:p>
    <w:p w14:paraId="364425BD" w14:textId="77777777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</w:p>
    <w:p w14:paraId="6F689FAB" w14:textId="77777777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Zgłoszenie wskazanych osób do pracy w komisji konkursowej, następuje na podstawie złożonego formularza zgłoszenia (w załączeniu).</w:t>
      </w:r>
    </w:p>
    <w:p w14:paraId="1BC2656D" w14:textId="354CFA76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Wypełniony i podpisany formularz należy złożyć w Biurze Podawczym Urzędu Gminy Łodygowice ul. Piłsudskiego 75, 34-325 Łodygowice, w terminie do </w:t>
      </w:r>
      <w:r w:rsidR="009347EA">
        <w:rPr>
          <w:rFonts w:ascii="Times New Roman" w:hAnsi="Times New Roman"/>
          <w:b/>
          <w:color w:val="000000"/>
        </w:rPr>
        <w:t>2</w:t>
      </w:r>
      <w:r w:rsidR="007915FB">
        <w:rPr>
          <w:rFonts w:ascii="Times New Roman" w:hAnsi="Times New Roman"/>
          <w:b/>
          <w:color w:val="000000"/>
        </w:rPr>
        <w:t>6</w:t>
      </w:r>
      <w:r w:rsidR="009347EA">
        <w:rPr>
          <w:rFonts w:ascii="Times New Roman" w:hAnsi="Times New Roman"/>
          <w:b/>
          <w:color w:val="000000"/>
        </w:rPr>
        <w:t xml:space="preserve"> stycznia </w:t>
      </w:r>
      <w:r>
        <w:rPr>
          <w:rFonts w:ascii="Times New Roman" w:hAnsi="Times New Roman"/>
          <w:b/>
          <w:color w:val="000000"/>
        </w:rPr>
        <w:t>202</w:t>
      </w:r>
      <w:r w:rsidR="007915FB">
        <w:rPr>
          <w:rFonts w:ascii="Times New Roman" w:hAnsi="Times New Roman"/>
          <w:b/>
          <w:color w:val="000000"/>
        </w:rPr>
        <w:t>4</w:t>
      </w:r>
      <w:r>
        <w:rPr>
          <w:rFonts w:ascii="Times New Roman" w:hAnsi="Times New Roman"/>
          <w:b/>
          <w:color w:val="000000"/>
        </w:rPr>
        <w:t xml:space="preserve"> r</w:t>
      </w:r>
      <w:r>
        <w:rPr>
          <w:rFonts w:ascii="Times New Roman" w:hAnsi="Times New Roman"/>
          <w:color w:val="000000"/>
        </w:rPr>
        <w:t xml:space="preserve">. </w:t>
      </w:r>
    </w:p>
    <w:p w14:paraId="0BB9B548" w14:textId="77777777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</w:p>
    <w:p w14:paraId="6E6C44D9" w14:textId="77777777" w:rsidR="00FF2180" w:rsidRDefault="00FF2180" w:rsidP="00FF2180">
      <w:pPr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</w:p>
    <w:p w14:paraId="4A9A33CA" w14:textId="77777777" w:rsidR="00FF2180" w:rsidRDefault="00FF2180" w:rsidP="00FF218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FORMULARZ ZGŁOSZENIA KANDYDATA  NA CZŁONKA KOMISJI KONKURSOWEJ POWOŁYWANEJ DO OCENY OFERT NA REALIZACJĘ ZADAŃ PUBLICZNYCH  GMINY ŁODYGOWICE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5218"/>
      </w:tblGrid>
      <w:tr w:rsidR="00FF2180" w14:paraId="587FE577" w14:textId="77777777" w:rsidTr="00FF218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8C1A912" w14:textId="77777777" w:rsidR="00FF2180" w:rsidRDefault="00FF218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br/>
              <w:t>Dane dotyczące kandydata na członka Komisji Konkursowej</w:t>
            </w:r>
          </w:p>
        </w:tc>
      </w:tr>
      <w:tr w:rsidR="00FF2180" w14:paraId="77CDEA40" w14:textId="77777777" w:rsidTr="00FF2180">
        <w:trPr>
          <w:trHeight w:val="61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DC79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 xml:space="preserve">imię i nazwisko kandydata 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EA6B" w14:textId="77777777" w:rsidR="00FF2180" w:rsidRDefault="00FF2180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F2180" w14:paraId="05F2122A" w14:textId="77777777" w:rsidTr="00FF218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A238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>telefon kontaktowy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19AE" w14:textId="77777777" w:rsidR="00FF2180" w:rsidRDefault="00FF2180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F2180" w14:paraId="7188B70C" w14:textId="77777777" w:rsidTr="00FF218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82BE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>nazwa organizacji pozarządowej lub podmiotu, którego jest przedstawicielem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7051" w14:textId="77777777" w:rsidR="00FF2180" w:rsidRDefault="00FF2180">
            <w:pPr>
              <w:rPr>
                <w:rFonts w:ascii="Times New Roman" w:hAnsi="Times New Roman"/>
                <w:b/>
                <w:lang w:eastAsia="en-US"/>
              </w:rPr>
            </w:pPr>
          </w:p>
          <w:p w14:paraId="73DC9D3A" w14:textId="77777777" w:rsidR="00FF2180" w:rsidRDefault="00FF2180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24E346AA" w14:textId="77777777" w:rsidR="00FF2180" w:rsidRDefault="00FF2180" w:rsidP="00FF2180">
      <w:pPr>
        <w:jc w:val="both"/>
        <w:rPr>
          <w:rFonts w:ascii="Times New Roman" w:eastAsia="Times New Roman" w:hAnsi="Times New Roman"/>
        </w:rPr>
      </w:pPr>
    </w:p>
    <w:p w14:paraId="3E1AB29D" w14:textId="77777777" w:rsidR="00FF2180" w:rsidRDefault="00FF2180" w:rsidP="00FF21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Deklaruję chęć udziału w pracach Komisji Konkursowej w celu oceny ofert złożonych </w:t>
      </w:r>
      <w:r>
        <w:rPr>
          <w:rFonts w:ascii="Times New Roman" w:hAnsi="Times New Roman"/>
        </w:rPr>
        <w:br/>
        <w:t>w ramach otwartego konkursu ofert na realizację zadań publicznych Gminy  Łodygowice .</w:t>
      </w:r>
    </w:p>
    <w:p w14:paraId="2142F61F" w14:textId="77777777" w:rsidR="00FF2180" w:rsidRDefault="00FF2180" w:rsidP="00FF21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5"/>
        <w:gridCol w:w="3647"/>
      </w:tblGrid>
      <w:tr w:rsidR="00FF2180" w14:paraId="5D212D56" w14:textId="77777777" w:rsidTr="00FF2180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C8DF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br/>
              <w:t xml:space="preserve">miejscowość, data </w:t>
            </w:r>
          </w:p>
          <w:p w14:paraId="1D6EE30A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czytelny podpis kandydata na  członka Komisji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9CF" w14:textId="77777777" w:rsidR="00FF2180" w:rsidRDefault="00FF2180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14:paraId="6167465C" w14:textId="77777777" w:rsidR="00FF2180" w:rsidRDefault="00FF2180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14:paraId="5203214B" w14:textId="77777777" w:rsidR="00FF2180" w:rsidRDefault="00FF218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FF2180" w14:paraId="4EE61216" w14:textId="77777777" w:rsidTr="00FF2180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1614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Pieczęć organizacji zgłaszającej</w:t>
            </w:r>
          </w:p>
          <w:p w14:paraId="75BCF54C" w14:textId="77777777" w:rsidR="00FF2180" w:rsidRDefault="00FF218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i podpis osoby upoważnionej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45C" w14:textId="77777777" w:rsidR="00FF2180" w:rsidRDefault="00FF218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18B0A085" w14:textId="77777777" w:rsidR="004319AC" w:rsidRDefault="004319AC" w:rsidP="00FF2180">
      <w:pPr>
        <w:rPr>
          <w:rFonts w:ascii="Times New Roman" w:hAnsi="Times New Roman"/>
          <w:b/>
        </w:rPr>
      </w:pPr>
    </w:p>
    <w:p w14:paraId="6B50A8C9" w14:textId="23AC010A" w:rsidR="00FF2180" w:rsidRDefault="00FF2180" w:rsidP="00FF2180">
      <w:pPr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>Klauzula informacyjna</w:t>
      </w:r>
    </w:p>
    <w:p w14:paraId="10681C36" w14:textId="77777777" w:rsidR="00FF2180" w:rsidRPr="004319AC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319AC">
        <w:rPr>
          <w:rFonts w:ascii="Times New Roman" w:hAnsi="Times New Roman"/>
          <w:sz w:val="18"/>
          <w:szCs w:val="18"/>
        </w:rPr>
        <w:t>1. Powierzone przez Kandydata dane osobowe będą przetwarzane w celu dopełnienia obowiązków określonych w niniejszym ogłoszeniu w zgodzie i w oparciu o Rozporządzenie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 Administratorem danych osobowych jest Gmina Łodygowice reprezentowana przez Wójta Gminy Łodygowice z siedzibą przy ul. Piłsudskiego 75 34-325 Łodygowice. Z Inspektorem Ochrony Danych można kontaktować się pod adresem e-mail iod@lodygowice.pl.</w:t>
      </w:r>
    </w:p>
    <w:p w14:paraId="050EFA65" w14:textId="77777777" w:rsidR="00FF2180" w:rsidRPr="004319AC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319AC">
        <w:rPr>
          <w:rFonts w:ascii="Times New Roman" w:hAnsi="Times New Roman"/>
          <w:sz w:val="18"/>
          <w:szCs w:val="18"/>
        </w:rPr>
        <w:t>2.Kandydatowi przysługuje prawo dostępu do treści danych oraz ich sprostowania, usunięcia lub ograniczenia przetwarzania, a także prawo sprzeciwu, zażądania zaprzestania przetwarzania  i przenoszenia danych, jak również prawo do cofnięcia zgody w dowolnym momencie oraz prawo do wniesienia skargi do organu nadzorczego (tj. Prezes Urzędu Ochrony Danych Osobowych).</w:t>
      </w:r>
    </w:p>
    <w:p w14:paraId="2AA89FB4" w14:textId="77777777" w:rsidR="00FF2180" w:rsidRPr="004319AC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319AC">
        <w:rPr>
          <w:rFonts w:ascii="Times New Roman" w:hAnsi="Times New Roman"/>
          <w:sz w:val="18"/>
          <w:szCs w:val="18"/>
        </w:rPr>
        <w:t>3. Dane osobowe Kandydata będą przetwarzane na podstawie przepisów prawa przez okres niezbędny do realizacji celów przetwarzania wskazanych w art. 6 ust. 1 litera a i b RODO, lecz nie krócej niż okres wskazany w przepisach o archiwizacji lub innych przepisach prawa.</w:t>
      </w:r>
    </w:p>
    <w:p w14:paraId="220379E9" w14:textId="77777777" w:rsidR="00FF2180" w:rsidRPr="004319AC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319AC">
        <w:rPr>
          <w:rFonts w:ascii="Times New Roman" w:hAnsi="Times New Roman"/>
          <w:sz w:val="18"/>
          <w:szCs w:val="18"/>
        </w:rPr>
        <w:t xml:space="preserve">4. Dane udostępnione przez Kandydata nie będą podlegały udostępnieniu podmiotom trzecim. Odbiorcami danych będą tylko instytucje upoważnione z mocy prawa. </w:t>
      </w:r>
    </w:p>
    <w:p w14:paraId="7A6897FD" w14:textId="77777777" w:rsidR="00FF2180" w:rsidRPr="004319AC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319AC">
        <w:rPr>
          <w:rFonts w:ascii="Times New Roman" w:hAnsi="Times New Roman"/>
          <w:sz w:val="18"/>
          <w:szCs w:val="18"/>
        </w:rPr>
        <w:t>5. Dane udostępnione przez Kandydata nie będą podlegały profilowaniu.</w:t>
      </w:r>
    </w:p>
    <w:p w14:paraId="199BB588" w14:textId="77777777" w:rsidR="00FF2180" w:rsidRPr="004319AC" w:rsidRDefault="00FF2180" w:rsidP="00FF21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319AC">
        <w:rPr>
          <w:rFonts w:ascii="Times New Roman" w:hAnsi="Times New Roman"/>
          <w:sz w:val="18"/>
          <w:szCs w:val="18"/>
        </w:rPr>
        <w:t>6. Administrator danych nie ma zamiaru przekazywać danych osobowych do państwa trzeciego lub organizacji międzynarodowej.</w:t>
      </w:r>
    </w:p>
    <w:p w14:paraId="058FD630" w14:textId="77777777" w:rsidR="00FF2180" w:rsidRDefault="00FF2180" w:rsidP="00FF2180">
      <w:pPr>
        <w:rPr>
          <w:rFonts w:ascii="Calibri" w:hAnsi="Calibri"/>
        </w:rPr>
      </w:pPr>
    </w:p>
    <w:sectPr w:rsidR="00FF2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EB"/>
    <w:rsid w:val="004319AC"/>
    <w:rsid w:val="007915FB"/>
    <w:rsid w:val="009347EA"/>
    <w:rsid w:val="00B155EB"/>
    <w:rsid w:val="00F04496"/>
    <w:rsid w:val="00F65FB6"/>
    <w:rsid w:val="00F6763E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6F99"/>
  <w15:chartTrackingRefBased/>
  <w15:docId w15:val="{1307EFFD-CF6A-419E-B81F-64CBDA40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63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Magdalena Uja</cp:lastModifiedBy>
  <cp:revision>9</cp:revision>
  <cp:lastPrinted>2024-01-10T08:12:00Z</cp:lastPrinted>
  <dcterms:created xsi:type="dcterms:W3CDTF">2021-02-09T12:21:00Z</dcterms:created>
  <dcterms:modified xsi:type="dcterms:W3CDTF">2024-01-12T18:24:00Z</dcterms:modified>
</cp:coreProperties>
</file>