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63CEC7" w14:textId="77777777" w:rsidR="00B219B6" w:rsidRPr="00B219B6" w:rsidRDefault="00B219B6" w:rsidP="00B21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  <w:r>
        <w:rPr>
          <w:rFonts w:ascii="Arial" w:hAnsi="Arial" w:cs="Arial"/>
          <w:bCs/>
          <w:sz w:val="20"/>
          <w:szCs w:val="20"/>
        </w:rPr>
        <w:t>(</w:t>
      </w:r>
      <w:r w:rsidRPr="00B219B6">
        <w:rPr>
          <w:rFonts w:ascii="Times New Roman" w:hAnsi="Times New Roman"/>
          <w:bCs/>
        </w:rPr>
        <w:t>Załącznik nr 1)</w:t>
      </w:r>
    </w:p>
    <w:p w14:paraId="40009E15" w14:textId="77777777" w:rsidR="00B219B6" w:rsidRPr="00B219B6" w:rsidRDefault="00B219B6" w:rsidP="00B219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72BD53C8" w14:textId="77777777" w:rsidR="00B219B6" w:rsidRPr="00B219B6" w:rsidRDefault="00B219B6" w:rsidP="00B21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B219B6">
        <w:rPr>
          <w:rFonts w:ascii="Times New Roman" w:hAnsi="Times New Roman"/>
          <w:b/>
          <w:bCs/>
        </w:rPr>
        <w:t>OPIS OBIEKTU POTWIERDZAJĄCY STOPIEŃ SPEŁNIANIA</w:t>
      </w:r>
    </w:p>
    <w:p w14:paraId="64441CC9" w14:textId="77777777" w:rsidR="00B219B6" w:rsidRPr="00B219B6" w:rsidRDefault="00B219B6" w:rsidP="00B21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B219B6">
        <w:rPr>
          <w:rFonts w:ascii="Times New Roman" w:hAnsi="Times New Roman"/>
          <w:b/>
          <w:bCs/>
        </w:rPr>
        <w:t>PRZEZ TEN OBIEKT WYMAGAŃ DLA RODZAJU POLE BIWAKOWE</w:t>
      </w:r>
    </w:p>
    <w:p w14:paraId="42B9C6D5" w14:textId="77777777" w:rsidR="00B219B6" w:rsidRPr="00B219B6" w:rsidRDefault="00B219B6" w:rsidP="00B219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6C0DB65D" w14:textId="77777777" w:rsidR="00B219B6" w:rsidRPr="00B219B6" w:rsidRDefault="00B219B6" w:rsidP="00B21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6519F795" w14:textId="2B710507" w:rsidR="00B219B6" w:rsidRPr="00B219B6" w:rsidRDefault="00B219B6" w:rsidP="00B219B6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</w:rPr>
      </w:pPr>
      <w:r w:rsidRPr="00B219B6">
        <w:rPr>
          <w:rFonts w:ascii="Times New Roman" w:hAnsi="Times New Roman"/>
        </w:rPr>
        <w:t>1. ……………………………………………………………………………………………………….</w:t>
      </w:r>
    </w:p>
    <w:p w14:paraId="303BFB40" w14:textId="23CB1D17" w:rsidR="00B219B6" w:rsidRPr="00B219B6" w:rsidRDefault="00B219B6" w:rsidP="00B219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219B6">
        <w:rPr>
          <w:rFonts w:ascii="Times New Roman" w:hAnsi="Times New Roman"/>
        </w:rPr>
        <w:t>………………………………………………………………………………………………………….</w:t>
      </w:r>
    </w:p>
    <w:p w14:paraId="0822A437" w14:textId="77777777" w:rsidR="00B219B6" w:rsidRPr="00B219B6" w:rsidRDefault="00B219B6" w:rsidP="00B219B6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/>
        </w:rPr>
      </w:pPr>
      <w:r w:rsidRPr="00B219B6">
        <w:rPr>
          <w:rFonts w:ascii="Times New Roman" w:hAnsi="Times New Roman"/>
        </w:rPr>
        <w:t>(nazwa własna obiektu, adres)</w:t>
      </w:r>
    </w:p>
    <w:p w14:paraId="34027CEA" w14:textId="77777777" w:rsidR="00B219B6" w:rsidRPr="00B219B6" w:rsidRDefault="00B219B6" w:rsidP="00B219B6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</w:rPr>
      </w:pPr>
      <w:r w:rsidRPr="00B219B6">
        <w:rPr>
          <w:rFonts w:ascii="Times New Roman" w:hAnsi="Times New Roman"/>
        </w:rPr>
        <w:t>2. Kontakt:</w:t>
      </w:r>
    </w:p>
    <w:p w14:paraId="5E7EF9EB" w14:textId="31008123" w:rsidR="00B219B6" w:rsidRPr="00B219B6" w:rsidRDefault="00B219B6" w:rsidP="00B219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  <w:r w:rsidRPr="00B219B6">
        <w:rPr>
          <w:rFonts w:ascii="Times New Roman" w:hAnsi="Times New Roman"/>
          <w:lang w:val="en-US"/>
        </w:rPr>
        <w:t>……………………………………………………………………………………………………………</w:t>
      </w:r>
    </w:p>
    <w:p w14:paraId="48468F34" w14:textId="77777777" w:rsidR="00B219B6" w:rsidRPr="00B219B6" w:rsidRDefault="00B219B6" w:rsidP="00B219B6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/>
          <w:lang w:val="en-US"/>
        </w:rPr>
      </w:pPr>
      <w:r w:rsidRPr="00B219B6">
        <w:rPr>
          <w:rFonts w:ascii="Times New Roman" w:hAnsi="Times New Roman"/>
          <w:lang w:val="en-US"/>
        </w:rPr>
        <w:t>(</w:t>
      </w:r>
      <w:proofErr w:type="spellStart"/>
      <w:r w:rsidRPr="00B219B6">
        <w:rPr>
          <w:rFonts w:ascii="Times New Roman" w:hAnsi="Times New Roman"/>
          <w:lang w:val="en-US"/>
        </w:rPr>
        <w:t>telefon</w:t>
      </w:r>
      <w:proofErr w:type="spellEnd"/>
      <w:r w:rsidRPr="00B219B6">
        <w:rPr>
          <w:rFonts w:ascii="Times New Roman" w:hAnsi="Times New Roman"/>
          <w:lang w:val="en-US"/>
        </w:rPr>
        <w:t xml:space="preserve">, </w:t>
      </w:r>
      <w:proofErr w:type="spellStart"/>
      <w:r w:rsidRPr="00B219B6">
        <w:rPr>
          <w:rFonts w:ascii="Times New Roman" w:hAnsi="Times New Roman"/>
          <w:lang w:val="en-US"/>
        </w:rPr>
        <w:t>faks</w:t>
      </w:r>
      <w:proofErr w:type="spellEnd"/>
      <w:r w:rsidRPr="00B219B6">
        <w:rPr>
          <w:rFonts w:ascii="Times New Roman" w:hAnsi="Times New Roman"/>
          <w:lang w:val="en-US"/>
        </w:rPr>
        <w:t>, www, e-mail)</w:t>
      </w:r>
    </w:p>
    <w:p w14:paraId="55F087C5" w14:textId="77777777" w:rsidR="00B219B6" w:rsidRPr="00B219B6" w:rsidRDefault="00B219B6" w:rsidP="00B219B6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</w:rPr>
      </w:pPr>
      <w:r w:rsidRPr="00B219B6">
        <w:rPr>
          <w:rFonts w:ascii="Times New Roman" w:hAnsi="Times New Roman"/>
        </w:rPr>
        <w:t>3. Charakter świadczonych usług</w:t>
      </w:r>
    </w:p>
    <w:p w14:paraId="07956E28" w14:textId="4452D4B0" w:rsidR="00B219B6" w:rsidRPr="00B219B6" w:rsidRDefault="00B219B6" w:rsidP="00B219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219B6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0AAFA2FE" w14:textId="77777777" w:rsidR="00B219B6" w:rsidRPr="00B219B6" w:rsidRDefault="00B219B6" w:rsidP="00B219B6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hAnsi="Times New Roman"/>
        </w:rPr>
      </w:pPr>
      <w:r w:rsidRPr="00B219B6">
        <w:rPr>
          <w:rFonts w:ascii="Times New Roman" w:hAnsi="Times New Roman"/>
        </w:rPr>
        <w:t>(stały, sezonowy, czas trwania sezonu)</w:t>
      </w:r>
    </w:p>
    <w:p w14:paraId="0F0C8F11" w14:textId="52A06509" w:rsidR="00B219B6" w:rsidRPr="00B219B6" w:rsidRDefault="00B219B6" w:rsidP="00B219B6">
      <w:pPr>
        <w:autoSpaceDE w:val="0"/>
        <w:autoSpaceDN w:val="0"/>
        <w:adjustRightInd w:val="0"/>
        <w:spacing w:after="360" w:line="240" w:lineRule="auto"/>
        <w:rPr>
          <w:rFonts w:ascii="Times New Roman" w:hAnsi="Times New Roman"/>
        </w:rPr>
      </w:pPr>
      <w:r w:rsidRPr="00B219B6">
        <w:rPr>
          <w:rFonts w:ascii="Times New Roman" w:hAnsi="Times New Roman"/>
        </w:rPr>
        <w:t>4. Liczba stanowisk dla namiotów .…………………………………………………………..…………</w:t>
      </w:r>
    </w:p>
    <w:p w14:paraId="6FD939C4" w14:textId="55A61618" w:rsidR="00B219B6" w:rsidRPr="00B219B6" w:rsidRDefault="00B219B6" w:rsidP="00B219B6">
      <w:pPr>
        <w:autoSpaceDE w:val="0"/>
        <w:autoSpaceDN w:val="0"/>
        <w:adjustRightInd w:val="0"/>
        <w:spacing w:after="360" w:line="240" w:lineRule="auto"/>
        <w:rPr>
          <w:rFonts w:ascii="Times New Roman" w:hAnsi="Times New Roman"/>
        </w:rPr>
      </w:pPr>
      <w:r w:rsidRPr="00B219B6">
        <w:rPr>
          <w:rFonts w:ascii="Times New Roman" w:hAnsi="Times New Roman"/>
        </w:rPr>
        <w:t>5. Liczba stanowisk dla przyczep samochodowych, mieszkalnych ……………………………………</w:t>
      </w:r>
    </w:p>
    <w:p w14:paraId="7B8A160D" w14:textId="77777777" w:rsidR="00B219B6" w:rsidRPr="00B219B6" w:rsidRDefault="00B219B6" w:rsidP="00B219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219B6">
        <w:rPr>
          <w:rFonts w:ascii="Times New Roman" w:hAnsi="Times New Roman"/>
        </w:rPr>
        <w:t>6. Wyposażenie oraz zakres świadczonych usług:</w:t>
      </w:r>
    </w:p>
    <w:p w14:paraId="7B7CE8AE" w14:textId="77777777" w:rsidR="00B219B6" w:rsidRPr="00B219B6" w:rsidRDefault="00B219B6" w:rsidP="00B219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4"/>
        <w:gridCol w:w="5730"/>
        <w:gridCol w:w="1954"/>
      </w:tblGrid>
      <w:tr w:rsidR="00B219B6" w:rsidRPr="00B219B6" w14:paraId="1ADAA1B0" w14:textId="77777777" w:rsidTr="00B219B6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75413" w14:textId="77777777" w:rsidR="00B219B6" w:rsidRPr="00B219B6" w:rsidRDefault="00B219B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B219B6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10FEF" w14:textId="77777777" w:rsidR="00B219B6" w:rsidRPr="00B219B6" w:rsidRDefault="00B219B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B219B6">
              <w:rPr>
                <w:rFonts w:ascii="Times New Roman" w:hAnsi="Times New Roman"/>
                <w:b/>
              </w:rPr>
              <w:t>Wymagania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CEBB1" w14:textId="77777777" w:rsidR="00B219B6" w:rsidRPr="00B219B6" w:rsidRDefault="00B219B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B219B6">
              <w:rPr>
                <w:rFonts w:ascii="Times New Roman" w:hAnsi="Times New Roman"/>
                <w:b/>
              </w:rPr>
              <w:t>Tak / Nie</w:t>
            </w:r>
          </w:p>
        </w:tc>
      </w:tr>
      <w:tr w:rsidR="00B219B6" w:rsidRPr="00B219B6" w14:paraId="28FE161D" w14:textId="77777777" w:rsidTr="00B219B6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9909A" w14:textId="77777777" w:rsidR="00B219B6" w:rsidRPr="00B219B6" w:rsidRDefault="00B21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D33DB" w14:textId="77777777" w:rsidR="00B219B6" w:rsidRPr="00B219B6" w:rsidRDefault="00B21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219B6">
              <w:rPr>
                <w:rFonts w:ascii="Times New Roman" w:hAnsi="Times New Roman"/>
                <w:b/>
                <w:bCs/>
              </w:rPr>
              <w:t>Zabezpieczenie terenu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B3ADE" w14:textId="77777777" w:rsidR="00B219B6" w:rsidRPr="00B219B6" w:rsidRDefault="00B21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19B6" w:rsidRPr="00B219B6" w14:paraId="46540DDD" w14:textId="77777777" w:rsidTr="00B219B6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32A9B" w14:textId="77777777" w:rsidR="00B219B6" w:rsidRPr="00B219B6" w:rsidRDefault="00B21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19B6">
              <w:rPr>
                <w:rFonts w:ascii="Times New Roman" w:hAnsi="Times New Roman"/>
              </w:rPr>
              <w:t>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64E82" w14:textId="77777777" w:rsidR="00B219B6" w:rsidRPr="00B219B6" w:rsidRDefault="00B21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19B6">
              <w:rPr>
                <w:rFonts w:ascii="Times New Roman" w:hAnsi="Times New Roman"/>
              </w:rPr>
              <w:t xml:space="preserve">Ogrodzenie terenu </w:t>
            </w:r>
            <w:r w:rsidRPr="00B219B6">
              <w:rPr>
                <w:rFonts w:ascii="Times New Roman" w:hAnsi="Times New Roman"/>
                <w:vertAlign w:val="superscript"/>
              </w:rPr>
              <w:t>1)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E8EAC" w14:textId="77777777" w:rsidR="00B219B6" w:rsidRPr="00B219B6" w:rsidRDefault="00B21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19B6" w:rsidRPr="00B219B6" w14:paraId="6BFABEA2" w14:textId="77777777" w:rsidTr="00B219B6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A5AA" w14:textId="77777777" w:rsidR="00B219B6" w:rsidRPr="00B219B6" w:rsidRDefault="00B21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43516" w14:textId="77777777" w:rsidR="00B219B6" w:rsidRPr="00B219B6" w:rsidRDefault="00B21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56E06" w14:textId="77777777" w:rsidR="00B219B6" w:rsidRPr="00B219B6" w:rsidRDefault="00B21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19B6" w:rsidRPr="00B219B6" w14:paraId="4AE6151B" w14:textId="77777777" w:rsidTr="00B219B6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0409F" w14:textId="77777777" w:rsidR="00B219B6" w:rsidRPr="00B219B6" w:rsidRDefault="00B21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BB94D" w14:textId="77777777" w:rsidR="00B219B6" w:rsidRPr="00B219B6" w:rsidRDefault="00B21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219B6">
              <w:rPr>
                <w:rFonts w:ascii="Times New Roman" w:hAnsi="Times New Roman"/>
                <w:b/>
                <w:bCs/>
              </w:rPr>
              <w:t>Zagospodarowanie terenu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098E4" w14:textId="77777777" w:rsidR="00B219B6" w:rsidRPr="00B219B6" w:rsidRDefault="00B21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19B6" w:rsidRPr="00B219B6" w14:paraId="2FDB5058" w14:textId="77777777" w:rsidTr="00B219B6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48213" w14:textId="77777777" w:rsidR="00B219B6" w:rsidRPr="00B219B6" w:rsidRDefault="00B21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19B6">
              <w:rPr>
                <w:rFonts w:ascii="Times New Roman" w:hAnsi="Times New Roman"/>
              </w:rPr>
              <w:t>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F07DD" w14:textId="77777777" w:rsidR="00B219B6" w:rsidRPr="00B219B6" w:rsidRDefault="00B21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19B6">
              <w:rPr>
                <w:rFonts w:ascii="Times New Roman" w:hAnsi="Times New Roman"/>
              </w:rPr>
              <w:t>Pojemniki na śmieci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D97F4" w14:textId="77777777" w:rsidR="00B219B6" w:rsidRPr="00B219B6" w:rsidRDefault="00B21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19B6" w:rsidRPr="00B219B6" w14:paraId="214681B3" w14:textId="77777777" w:rsidTr="00B219B6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1E9B" w14:textId="77777777" w:rsidR="00B219B6" w:rsidRPr="00B219B6" w:rsidRDefault="00B21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0E397" w14:textId="77777777" w:rsidR="00B219B6" w:rsidRPr="00B219B6" w:rsidRDefault="00B21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81C66" w14:textId="77777777" w:rsidR="00B219B6" w:rsidRPr="00B219B6" w:rsidRDefault="00B21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19B6" w:rsidRPr="00B219B6" w14:paraId="6CDF8F09" w14:textId="77777777" w:rsidTr="00B219B6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A6142" w14:textId="77777777" w:rsidR="00B219B6" w:rsidRPr="00B219B6" w:rsidRDefault="00B21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1E16A" w14:textId="77777777" w:rsidR="00B219B6" w:rsidRPr="00B219B6" w:rsidRDefault="00B21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219B6">
              <w:rPr>
                <w:rFonts w:ascii="Times New Roman" w:hAnsi="Times New Roman"/>
                <w:b/>
                <w:bCs/>
              </w:rPr>
              <w:t>Urządzenia higieniczno-sanitarne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18170" w14:textId="77777777" w:rsidR="00B219B6" w:rsidRPr="00B219B6" w:rsidRDefault="00B21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19B6" w:rsidRPr="00B219B6" w14:paraId="15CF4C30" w14:textId="77777777" w:rsidTr="00B219B6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F34F1" w14:textId="77777777" w:rsidR="00B219B6" w:rsidRPr="00B219B6" w:rsidRDefault="00B21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19B6">
              <w:rPr>
                <w:rFonts w:ascii="Times New Roman" w:hAnsi="Times New Roman"/>
              </w:rPr>
              <w:t>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EF850" w14:textId="77777777" w:rsidR="00B219B6" w:rsidRPr="00B219B6" w:rsidRDefault="00B21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vertAlign w:val="superscript"/>
              </w:rPr>
            </w:pPr>
            <w:r w:rsidRPr="00B219B6">
              <w:rPr>
                <w:rFonts w:ascii="Times New Roman" w:hAnsi="Times New Roman"/>
              </w:rPr>
              <w:t xml:space="preserve">Umywalnie osobne dla kobiet i mężczyzn </w:t>
            </w:r>
            <w:r w:rsidRPr="00B219B6">
              <w:rPr>
                <w:rFonts w:ascii="Times New Roman" w:hAnsi="Times New Roman"/>
                <w:vertAlign w:val="superscript"/>
              </w:rPr>
              <w:t>2)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8EB15" w14:textId="77777777" w:rsidR="00B219B6" w:rsidRPr="00B219B6" w:rsidRDefault="00B21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19B6" w:rsidRPr="00B219B6" w14:paraId="575570A1" w14:textId="77777777" w:rsidTr="00B219B6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A92D2" w14:textId="77777777" w:rsidR="00B219B6" w:rsidRPr="00B219B6" w:rsidRDefault="00B21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19B6">
              <w:rPr>
                <w:rFonts w:ascii="Times New Roman" w:hAnsi="Times New Roman"/>
              </w:rPr>
              <w:t>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F63C5" w14:textId="77777777" w:rsidR="00B219B6" w:rsidRPr="00B219B6" w:rsidRDefault="00B21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vertAlign w:val="superscript"/>
              </w:rPr>
            </w:pPr>
            <w:r w:rsidRPr="00B219B6">
              <w:rPr>
                <w:rFonts w:ascii="Times New Roman" w:hAnsi="Times New Roman"/>
              </w:rPr>
              <w:t xml:space="preserve">Ustępy osobne dla kobiet i mężczyzn </w:t>
            </w:r>
            <w:r w:rsidRPr="00B219B6">
              <w:rPr>
                <w:rFonts w:ascii="Times New Roman" w:hAnsi="Times New Roman"/>
                <w:vertAlign w:val="superscript"/>
              </w:rPr>
              <w:t>3)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36279" w14:textId="77777777" w:rsidR="00B219B6" w:rsidRPr="00B219B6" w:rsidRDefault="00B21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19B6" w:rsidRPr="00B219B6" w14:paraId="44576739" w14:textId="77777777" w:rsidTr="00B219B6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EC4EE" w14:textId="77777777" w:rsidR="00B219B6" w:rsidRPr="00B219B6" w:rsidRDefault="00B21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59C47" w14:textId="77777777" w:rsidR="00B219B6" w:rsidRPr="00B219B6" w:rsidRDefault="00B21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92404" w14:textId="77777777" w:rsidR="00B219B6" w:rsidRPr="00B219B6" w:rsidRDefault="00B21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19B6" w:rsidRPr="00B219B6" w14:paraId="2530DE00" w14:textId="77777777" w:rsidTr="00B219B6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FD144" w14:textId="77777777" w:rsidR="00B219B6" w:rsidRPr="00B219B6" w:rsidRDefault="00B21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C1C8F" w14:textId="77777777" w:rsidR="00B219B6" w:rsidRPr="00B219B6" w:rsidRDefault="00B21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219B6">
              <w:rPr>
                <w:rFonts w:ascii="Times New Roman" w:hAnsi="Times New Roman"/>
                <w:b/>
                <w:bCs/>
              </w:rPr>
              <w:t>Zaopatrzenie w wodę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06149" w14:textId="77777777" w:rsidR="00B219B6" w:rsidRPr="00B219B6" w:rsidRDefault="00B21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19B6" w:rsidRPr="00B219B6" w14:paraId="2600F120" w14:textId="77777777" w:rsidTr="00B219B6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16D7B" w14:textId="77777777" w:rsidR="00B219B6" w:rsidRPr="00B219B6" w:rsidRDefault="00B21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19B6">
              <w:rPr>
                <w:rFonts w:ascii="Times New Roman" w:hAnsi="Times New Roman"/>
              </w:rPr>
              <w:t>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1EC76" w14:textId="77777777" w:rsidR="00B219B6" w:rsidRPr="00B219B6" w:rsidRDefault="00B21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219B6">
              <w:rPr>
                <w:rFonts w:ascii="Times New Roman" w:hAnsi="Times New Roman"/>
              </w:rPr>
              <w:t>Punkty poboru wody do picia na terenie obozowiska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95079" w14:textId="77777777" w:rsidR="00B219B6" w:rsidRPr="00B219B6" w:rsidRDefault="00B21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19B6" w:rsidRPr="00B219B6" w14:paraId="5AC284E2" w14:textId="77777777" w:rsidTr="00B219B6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F10D3" w14:textId="77777777" w:rsidR="00B219B6" w:rsidRPr="00B219B6" w:rsidRDefault="00B21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52AF8" w14:textId="77777777" w:rsidR="00B219B6" w:rsidRPr="00B219B6" w:rsidRDefault="00B21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E4E67" w14:textId="77777777" w:rsidR="00B219B6" w:rsidRPr="00B219B6" w:rsidRDefault="00B21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19B6" w:rsidRPr="00B219B6" w14:paraId="23669F91" w14:textId="77777777" w:rsidTr="00B219B6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0A62B" w14:textId="77777777" w:rsidR="00B219B6" w:rsidRPr="00B219B6" w:rsidRDefault="00B21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3B82E" w14:textId="77777777" w:rsidR="00B219B6" w:rsidRPr="00B219B6" w:rsidRDefault="00B21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219B6">
              <w:rPr>
                <w:rFonts w:ascii="Times New Roman" w:hAnsi="Times New Roman"/>
                <w:b/>
                <w:bCs/>
              </w:rPr>
              <w:t>Inne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DA096" w14:textId="77777777" w:rsidR="00B219B6" w:rsidRPr="00B219B6" w:rsidRDefault="00B21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19B6" w:rsidRPr="00B219B6" w14:paraId="5D6CE700" w14:textId="77777777" w:rsidTr="00B219B6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447EE" w14:textId="77777777" w:rsidR="00B219B6" w:rsidRPr="00B219B6" w:rsidRDefault="00B21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84F86" w14:textId="77777777" w:rsidR="00B219B6" w:rsidRPr="00B219B6" w:rsidRDefault="00B21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FAE41" w14:textId="77777777" w:rsidR="00B219B6" w:rsidRPr="00B219B6" w:rsidRDefault="00B21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35E6E0B7" w14:textId="77777777" w:rsidR="00B219B6" w:rsidRPr="00B219B6" w:rsidRDefault="00B219B6" w:rsidP="00B219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75478DAA" w14:textId="77777777" w:rsidR="00B219B6" w:rsidRPr="00B219B6" w:rsidRDefault="00B219B6" w:rsidP="00B219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219B6">
        <w:rPr>
          <w:rFonts w:ascii="Times New Roman" w:hAnsi="Times New Roman"/>
          <w:vertAlign w:val="superscript"/>
        </w:rPr>
        <w:t>1)</w:t>
      </w:r>
      <w:r w:rsidRPr="00B219B6">
        <w:rPr>
          <w:rFonts w:ascii="Times New Roman" w:hAnsi="Times New Roman"/>
        </w:rPr>
        <w:t xml:space="preserve">  </w:t>
      </w:r>
      <w:r w:rsidRPr="00B219B6">
        <w:rPr>
          <w:rFonts w:ascii="Times New Roman" w:hAnsi="Times New Roman"/>
          <w:sz w:val="20"/>
          <w:szCs w:val="20"/>
        </w:rPr>
        <w:t>może być prowizoryczne</w:t>
      </w:r>
    </w:p>
    <w:p w14:paraId="5512B402" w14:textId="77777777" w:rsidR="00B219B6" w:rsidRPr="00B219B6" w:rsidRDefault="00B219B6" w:rsidP="00B219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219B6">
        <w:rPr>
          <w:rFonts w:ascii="Times New Roman" w:hAnsi="Times New Roman"/>
          <w:sz w:val="20"/>
          <w:szCs w:val="20"/>
          <w:vertAlign w:val="superscript"/>
        </w:rPr>
        <w:t>2)</w:t>
      </w:r>
      <w:r w:rsidRPr="00B219B6">
        <w:rPr>
          <w:rFonts w:ascii="Times New Roman" w:hAnsi="Times New Roman"/>
          <w:sz w:val="20"/>
          <w:szCs w:val="20"/>
        </w:rPr>
        <w:t xml:space="preserve">  dopuszcza się umywalnie zbiorowe typu rynnowego niezadaszone</w:t>
      </w:r>
    </w:p>
    <w:p w14:paraId="4990974E" w14:textId="77777777" w:rsidR="00B219B6" w:rsidRPr="00B219B6" w:rsidRDefault="00B219B6" w:rsidP="00B219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219B6">
        <w:rPr>
          <w:rFonts w:ascii="Times New Roman" w:hAnsi="Times New Roman"/>
          <w:sz w:val="20"/>
          <w:szCs w:val="20"/>
          <w:vertAlign w:val="superscript"/>
        </w:rPr>
        <w:t>3)</w:t>
      </w:r>
      <w:r w:rsidRPr="00B219B6">
        <w:rPr>
          <w:rFonts w:ascii="Times New Roman" w:hAnsi="Times New Roman"/>
          <w:sz w:val="20"/>
          <w:szCs w:val="20"/>
        </w:rPr>
        <w:t xml:space="preserve">  na terenach skanalizowanych ustępy spłukiwane wodą bieżącą, na terenach nieskanalizowanych - </w:t>
      </w:r>
      <w:r w:rsidRPr="00B219B6">
        <w:rPr>
          <w:rFonts w:ascii="Times New Roman" w:hAnsi="Times New Roman"/>
          <w:sz w:val="20"/>
          <w:szCs w:val="20"/>
        </w:rPr>
        <w:br/>
        <w:t xml:space="preserve">    </w:t>
      </w:r>
      <w:proofErr w:type="spellStart"/>
      <w:r w:rsidRPr="00B219B6">
        <w:rPr>
          <w:rFonts w:ascii="Times New Roman" w:hAnsi="Times New Roman"/>
          <w:sz w:val="20"/>
          <w:szCs w:val="20"/>
        </w:rPr>
        <w:t>biotoalety</w:t>
      </w:r>
      <w:proofErr w:type="spellEnd"/>
    </w:p>
    <w:p w14:paraId="4B09585D" w14:textId="77777777" w:rsidR="00B219B6" w:rsidRPr="00B219B6" w:rsidRDefault="00B219B6" w:rsidP="00B219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084CACE" w14:textId="77777777" w:rsidR="00B219B6" w:rsidRPr="00B219B6" w:rsidRDefault="00B219B6" w:rsidP="00B219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1652757" w14:textId="771E0FC1" w:rsidR="00B219B6" w:rsidRPr="00B219B6" w:rsidRDefault="00B219B6" w:rsidP="00B219B6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/>
        </w:rPr>
      </w:pPr>
      <w:r w:rsidRPr="00B219B6">
        <w:rPr>
          <w:rFonts w:ascii="Times New Roman" w:hAnsi="Times New Roman"/>
        </w:rPr>
        <w:t>……………………..……..</w:t>
      </w:r>
    </w:p>
    <w:p w14:paraId="5001C067" w14:textId="574F5BB8" w:rsidR="00F65FB6" w:rsidRPr="00B219B6" w:rsidRDefault="00B219B6" w:rsidP="00B219B6">
      <w:pPr>
        <w:ind w:left="5664"/>
        <w:rPr>
          <w:rFonts w:ascii="Times New Roman" w:hAnsi="Times New Roman"/>
        </w:rPr>
      </w:pPr>
      <w:r w:rsidRPr="00B219B6">
        <w:rPr>
          <w:rFonts w:ascii="Times New Roman" w:hAnsi="Times New Roman"/>
        </w:rPr>
        <w:t>Pieczęć i podpis przedsiębiorcy</w:t>
      </w:r>
    </w:p>
    <w:sectPr w:rsidR="00F65FB6" w:rsidRPr="00B21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302"/>
    <w:rsid w:val="003E0302"/>
    <w:rsid w:val="00B219B6"/>
    <w:rsid w:val="00F6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0DCC3"/>
  <w15:chartTrackingRefBased/>
  <w15:docId w15:val="{F9EA1C35-E946-4CE8-8C63-857E4F9A3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19B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38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Kotajny</dc:creator>
  <cp:keywords/>
  <dc:description/>
  <cp:lastModifiedBy>Iwona Kotajny</cp:lastModifiedBy>
  <cp:revision>3</cp:revision>
  <cp:lastPrinted>2020-10-01T13:30:00Z</cp:lastPrinted>
  <dcterms:created xsi:type="dcterms:W3CDTF">2020-10-01T13:28:00Z</dcterms:created>
  <dcterms:modified xsi:type="dcterms:W3CDTF">2020-10-01T13:31:00Z</dcterms:modified>
</cp:coreProperties>
</file>