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41FAE" w14:textId="77777777" w:rsidR="002604E2" w:rsidRDefault="002604E2" w:rsidP="002604E2">
      <w:pPr>
        <w:tabs>
          <w:tab w:val="left" w:pos="4536"/>
          <w:tab w:val="left" w:pos="5954"/>
          <w:tab w:val="left" w:leader="dot" w:pos="878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Łodygowice, dnia ..................................</w:t>
      </w:r>
      <w:r>
        <w:rPr>
          <w:rFonts w:ascii="Times New Roman" w:hAnsi="Times New Roman" w:cs="Times New Roman"/>
        </w:rPr>
        <w:tab/>
      </w:r>
    </w:p>
    <w:p w14:paraId="18003DC4" w14:textId="77777777" w:rsidR="002604E2" w:rsidRDefault="002604E2" w:rsidP="002604E2">
      <w:pPr>
        <w:tabs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</w:rPr>
      </w:pPr>
    </w:p>
    <w:p w14:paraId="5C4E3CE0" w14:textId="77777777" w:rsidR="002604E2" w:rsidRDefault="002604E2" w:rsidP="002604E2">
      <w:pPr>
        <w:tabs>
          <w:tab w:val="left" w:leader="dot" w:pos="3828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08251D0" w14:textId="77777777" w:rsidR="002604E2" w:rsidRDefault="002604E2" w:rsidP="002604E2">
      <w:pPr>
        <w:tabs>
          <w:tab w:val="left" w:leader="dot" w:pos="3828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Imię i nazwisko wnioskodawcy</w:t>
      </w:r>
    </w:p>
    <w:p w14:paraId="62897CBD" w14:textId="77777777" w:rsidR="002604E2" w:rsidRDefault="002604E2" w:rsidP="002604E2">
      <w:pPr>
        <w:tabs>
          <w:tab w:val="left" w:leader="dot" w:pos="3828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  <w:sz w:val="18"/>
          <w:szCs w:val="18"/>
        </w:rPr>
      </w:pPr>
    </w:p>
    <w:p w14:paraId="4F83593E" w14:textId="3A8B871A" w:rsidR="002604E2" w:rsidRDefault="002604E2" w:rsidP="002604E2">
      <w:pPr>
        <w:tabs>
          <w:tab w:val="left" w:leader="dot" w:pos="3828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465F2" wp14:editId="4F3EE2B1">
                <wp:simplePos x="0" y="0"/>
                <wp:positionH relativeFrom="column">
                  <wp:posOffset>2982595</wp:posOffset>
                </wp:positionH>
                <wp:positionV relativeFrom="paragraph">
                  <wp:posOffset>34925</wp:posOffset>
                </wp:positionV>
                <wp:extent cx="2303145" cy="573405"/>
                <wp:effectExtent l="0" t="0" r="444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7DC76" w14:textId="77777777" w:rsidR="002604E2" w:rsidRDefault="002604E2" w:rsidP="002604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WÓJT GMINY ŁODYGOWICE</w:t>
                            </w:r>
                          </w:p>
                          <w:p w14:paraId="03A19C1F" w14:textId="77777777" w:rsidR="002604E2" w:rsidRDefault="002604E2" w:rsidP="002604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ul. Piłsudskiego 75</w:t>
                            </w:r>
                          </w:p>
                          <w:p w14:paraId="69EF1179" w14:textId="77777777" w:rsidR="002604E2" w:rsidRDefault="002604E2" w:rsidP="002604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34-325 Łodygowice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4465F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4.85pt;margin-top:2.75pt;width:181.35pt;height:45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" filled="f" stroked="f">
                <v:textbox style="mso-fit-shape-to-text:t">
                  <w:txbxContent>
                    <w:p w14:paraId="7707DC76" w14:textId="77777777" w:rsidR="002604E2" w:rsidRDefault="002604E2" w:rsidP="002604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WÓJT GMINY ŁODYGOWICE</w:t>
                      </w:r>
                    </w:p>
                    <w:p w14:paraId="03A19C1F" w14:textId="77777777" w:rsidR="002604E2" w:rsidRDefault="002604E2" w:rsidP="002604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ul. Piłsudskiego 75</w:t>
                      </w:r>
                    </w:p>
                    <w:p w14:paraId="69EF1179" w14:textId="77777777" w:rsidR="002604E2" w:rsidRDefault="002604E2" w:rsidP="002604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34-325 Łodygowice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ab/>
      </w:r>
    </w:p>
    <w:p w14:paraId="7D037FA7" w14:textId="77777777" w:rsidR="002604E2" w:rsidRDefault="002604E2" w:rsidP="002604E2">
      <w:pPr>
        <w:tabs>
          <w:tab w:val="left" w:leader="dot" w:pos="3828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adres                                                                                     </w:t>
      </w:r>
    </w:p>
    <w:p w14:paraId="0A452B99" w14:textId="77777777" w:rsidR="002604E2" w:rsidRDefault="002604E2" w:rsidP="002604E2">
      <w:pPr>
        <w:tabs>
          <w:tab w:val="left" w:leader="dot" w:pos="3828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AA63EDD" w14:textId="77777777" w:rsidR="002604E2" w:rsidRDefault="002604E2" w:rsidP="002604E2">
      <w:pPr>
        <w:tabs>
          <w:tab w:val="left" w:leader="dot" w:pos="3828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C65330" w14:textId="77777777" w:rsidR="002604E2" w:rsidRDefault="002604E2" w:rsidP="002604E2">
      <w:pPr>
        <w:tabs>
          <w:tab w:val="left" w:leader="dot" w:pos="3828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</w:p>
    <w:p w14:paraId="31724D67" w14:textId="77777777" w:rsidR="002604E2" w:rsidRDefault="002604E2" w:rsidP="002604E2">
      <w:pPr>
        <w:tabs>
          <w:tab w:val="left" w:leader="dot" w:pos="3828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</w:rPr>
      </w:pPr>
    </w:p>
    <w:p w14:paraId="091030BA" w14:textId="77777777" w:rsidR="002604E2" w:rsidRDefault="002604E2" w:rsidP="002604E2">
      <w:pPr>
        <w:tabs>
          <w:tab w:val="left" w:leader="dot" w:pos="3828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2A0DE9" w14:textId="77777777" w:rsidR="002604E2" w:rsidRDefault="002604E2" w:rsidP="002604E2">
      <w:pPr>
        <w:tabs>
          <w:tab w:val="left" w:leader="dot" w:pos="3402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telefon</w:t>
      </w:r>
    </w:p>
    <w:p w14:paraId="61648247" w14:textId="77777777" w:rsidR="002604E2" w:rsidRDefault="002604E2" w:rsidP="002604E2">
      <w:pPr>
        <w:tabs>
          <w:tab w:val="left" w:leader="dot" w:pos="3402"/>
          <w:tab w:val="left" w:pos="4536"/>
          <w:tab w:val="left" w:pos="5954"/>
          <w:tab w:val="left" w:leader="dot" w:pos="8789"/>
        </w:tabs>
        <w:rPr>
          <w:rFonts w:ascii="Times New Roman" w:hAnsi="Times New Roman" w:cs="Times New Roman"/>
          <w:sz w:val="18"/>
          <w:szCs w:val="18"/>
        </w:rPr>
      </w:pPr>
    </w:p>
    <w:p w14:paraId="67E6C771" w14:textId="77777777" w:rsidR="002604E2" w:rsidRDefault="002604E2" w:rsidP="002604E2">
      <w:pPr>
        <w:tabs>
          <w:tab w:val="left" w:leader="dot" w:pos="3402"/>
          <w:tab w:val="left" w:pos="4536"/>
          <w:tab w:val="left" w:pos="5954"/>
          <w:tab w:val="left" w:leader="dot" w:pos="8789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B7E183D" w14:textId="77777777" w:rsidR="002604E2" w:rsidRDefault="002604E2" w:rsidP="002604E2">
      <w:pPr>
        <w:tabs>
          <w:tab w:val="left" w:leader="dot" w:pos="3402"/>
          <w:tab w:val="left" w:pos="4536"/>
          <w:tab w:val="left" w:pos="5954"/>
          <w:tab w:val="left" w:leader="dot" w:pos="8789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F749C00" w14:textId="77777777" w:rsidR="002604E2" w:rsidRPr="00193FA7" w:rsidRDefault="002604E2" w:rsidP="002604E2">
      <w:pPr>
        <w:pStyle w:val="Default"/>
        <w:spacing w:line="276" w:lineRule="atLeast"/>
        <w:jc w:val="center"/>
        <w:rPr>
          <w:rFonts w:ascii="Times New Roman" w:hAnsi="Times New Roman" w:cs="Times New Roman"/>
        </w:rPr>
      </w:pPr>
      <w:r w:rsidRPr="00193FA7">
        <w:rPr>
          <w:rFonts w:ascii="Times New Roman" w:hAnsi="Times New Roman" w:cs="Times New Roman"/>
          <w:b/>
          <w:bCs/>
        </w:rPr>
        <w:t xml:space="preserve">WNIOSEK </w:t>
      </w:r>
      <w:r w:rsidRPr="00193FA7">
        <w:rPr>
          <w:rFonts w:ascii="Times New Roman" w:hAnsi="Times New Roman" w:cs="Times New Roman"/>
          <w:b/>
          <w:bCs/>
        </w:rPr>
        <w:br/>
        <w:t xml:space="preserve">o dokonanie wpisu do ewidencji innych obiektów, w których są świadczone usługi hotelarskie na terenie Gminy Łodygowice </w:t>
      </w:r>
    </w:p>
    <w:p w14:paraId="47917C8C" w14:textId="77777777" w:rsidR="002604E2" w:rsidRDefault="002604E2" w:rsidP="002604E2">
      <w:pPr>
        <w:pStyle w:val="Default"/>
        <w:rPr>
          <w:rFonts w:ascii="Arial" w:hAnsi="Arial" w:cs="Arial"/>
        </w:rPr>
      </w:pPr>
    </w:p>
    <w:p w14:paraId="3363EAD1" w14:textId="77777777" w:rsidR="002604E2" w:rsidRDefault="002604E2" w:rsidP="002604E2">
      <w:pPr>
        <w:pStyle w:val="Default"/>
        <w:rPr>
          <w:rFonts w:ascii="Arial" w:hAnsi="Arial" w:cs="Arial"/>
        </w:rPr>
      </w:pPr>
    </w:p>
    <w:p w14:paraId="1B34133E" w14:textId="77777777" w:rsidR="002604E2" w:rsidRDefault="002604E2" w:rsidP="002604E2">
      <w:pPr>
        <w:pStyle w:val="CM9"/>
        <w:spacing w:after="23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Nazwa własna obiektu: </w:t>
      </w:r>
    </w:p>
    <w:p w14:paraId="37D2F7A8" w14:textId="77777777" w:rsidR="002604E2" w:rsidRDefault="002604E2" w:rsidP="002604E2">
      <w:pPr>
        <w:pStyle w:val="CM9"/>
        <w:spacing w:after="23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373C279" w14:textId="77777777" w:rsidR="002604E2" w:rsidRDefault="002604E2" w:rsidP="002604E2">
      <w:pPr>
        <w:pStyle w:val="CM9"/>
        <w:spacing w:after="23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AF858A5" w14:textId="77777777" w:rsidR="002604E2" w:rsidRDefault="002604E2" w:rsidP="002604E2">
      <w:pPr>
        <w:pStyle w:val="CM10"/>
        <w:spacing w:after="177" w:line="193" w:lineRule="atLeast"/>
        <w:ind w:left="1602" w:hanging="1603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adres obiektu: ........................ ................................. ................................................................................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16"/>
          <w:szCs w:val="16"/>
        </w:rPr>
        <w:t xml:space="preserve">(kod poczt.)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(miejscowość)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(ulica, nr domu, nr lokalu) </w:t>
      </w:r>
    </w:p>
    <w:p w14:paraId="246DB717" w14:textId="77777777" w:rsidR="002604E2" w:rsidRDefault="002604E2" w:rsidP="002604E2">
      <w:pPr>
        <w:pStyle w:val="CM9"/>
        <w:spacing w:after="23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 +48 (........) .............................................. nr faksu +48 (....) ...................................................</w:t>
      </w:r>
    </w:p>
    <w:p w14:paraId="2015BEA8" w14:textId="77777777" w:rsidR="002604E2" w:rsidRDefault="002604E2" w:rsidP="002604E2">
      <w:pPr>
        <w:pStyle w:val="CM8"/>
        <w:spacing w:after="480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.............................................................. adres strony www: ................................................... </w:t>
      </w:r>
    </w:p>
    <w:p w14:paraId="7D3FE993" w14:textId="77777777" w:rsidR="002604E2" w:rsidRDefault="002604E2" w:rsidP="002604E2">
      <w:pPr>
        <w:pStyle w:val="CM8"/>
        <w:spacing w:after="360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Dane przedsiębiorcy świadczącego usługi hotelarskie w obiekcie: </w:t>
      </w:r>
    </w:p>
    <w:p w14:paraId="17F0B599" w14:textId="77777777" w:rsidR="002604E2" w:rsidRDefault="002604E2" w:rsidP="002604E2">
      <w:pPr>
        <w:pStyle w:val="CM9"/>
        <w:spacing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0873788A" w14:textId="77777777" w:rsidR="002604E2" w:rsidRDefault="002604E2" w:rsidP="002604E2">
      <w:pPr>
        <w:pStyle w:val="CM9"/>
        <w:spacing w:after="240" w:line="231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(nazwa własna przedsiębiorcy) </w:t>
      </w:r>
    </w:p>
    <w:p w14:paraId="50E40453" w14:textId="77777777" w:rsidR="002604E2" w:rsidRDefault="002604E2" w:rsidP="002604E2">
      <w:pPr>
        <w:pStyle w:val="CM9"/>
        <w:spacing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5686B4D9" w14:textId="77777777" w:rsidR="002604E2" w:rsidRDefault="002604E2" w:rsidP="002604E2">
      <w:pPr>
        <w:pStyle w:val="CM8"/>
        <w:spacing w:after="360" w:line="231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(imię i nazwisko właściciela, zarządzającego lub dzierżawcy obiektu) </w:t>
      </w:r>
    </w:p>
    <w:p w14:paraId="08D4DABA" w14:textId="77777777" w:rsidR="002604E2" w:rsidRDefault="002604E2" w:rsidP="002604E2">
      <w:pPr>
        <w:pStyle w:val="CM10"/>
        <w:spacing w:after="177" w:line="193" w:lineRule="atLeast"/>
        <w:ind w:left="890" w:right="90" w:hanging="89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adres: ........................ ................................. ..........................................................................................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16"/>
          <w:szCs w:val="16"/>
        </w:rPr>
        <w:t>(kod poczt.)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(miejscowość)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(ulica, nr domu, nr lokalu) </w:t>
      </w:r>
    </w:p>
    <w:p w14:paraId="68D7C8A4" w14:textId="77777777" w:rsidR="002604E2" w:rsidRDefault="002604E2" w:rsidP="002604E2">
      <w:pPr>
        <w:pStyle w:val="CM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nr telefonu +48 (.....) ................................................. nr faksu +48 (....) ................................................... </w:t>
      </w:r>
    </w:p>
    <w:p w14:paraId="393928D3" w14:textId="77777777" w:rsidR="002604E2" w:rsidRDefault="002604E2" w:rsidP="002604E2">
      <w:pPr>
        <w:pStyle w:val="Default"/>
        <w:rPr>
          <w:rFonts w:ascii="Arial" w:hAnsi="Arial" w:cs="Arial"/>
        </w:rPr>
      </w:pPr>
    </w:p>
    <w:p w14:paraId="60DFFA0C" w14:textId="77777777" w:rsidR="002604E2" w:rsidRDefault="002604E2" w:rsidP="002604E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</w:t>
      </w:r>
      <w:r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…………………………………………………….</w:t>
      </w:r>
    </w:p>
    <w:p w14:paraId="0B887E92" w14:textId="77777777" w:rsidR="002604E2" w:rsidRDefault="002604E2" w:rsidP="002604E2">
      <w:pPr>
        <w:pStyle w:val="Default"/>
        <w:rPr>
          <w:rFonts w:ascii="Arial" w:hAnsi="Arial" w:cs="Arial"/>
          <w:sz w:val="20"/>
          <w:szCs w:val="20"/>
        </w:rPr>
      </w:pPr>
    </w:p>
    <w:p w14:paraId="0E6C6336" w14:textId="77777777" w:rsidR="002604E2" w:rsidRDefault="002604E2" w:rsidP="002604E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F26BC9F" w14:textId="77777777" w:rsidR="002604E2" w:rsidRDefault="002604E2" w:rsidP="002604E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Nr wpisu do KRS lub nr wpisu do ewidencji działalności gospodarczej</w:t>
      </w:r>
    </w:p>
    <w:p w14:paraId="3C1F0DD5" w14:textId="77777777" w:rsidR="002604E2" w:rsidRDefault="002604E2" w:rsidP="002604E2">
      <w:pPr>
        <w:pStyle w:val="Default"/>
        <w:rPr>
          <w:rFonts w:ascii="Arial" w:hAnsi="Arial" w:cs="Arial"/>
        </w:rPr>
      </w:pPr>
    </w:p>
    <w:p w14:paraId="0E6277C7" w14:textId="77777777" w:rsidR="002604E2" w:rsidRDefault="002604E2" w:rsidP="002604E2">
      <w:pPr>
        <w:pStyle w:val="Default"/>
        <w:rPr>
          <w:rFonts w:ascii="Arial" w:hAnsi="Arial" w:cs="Arial"/>
        </w:rPr>
      </w:pPr>
    </w:p>
    <w:p w14:paraId="7299C723" w14:textId="77777777" w:rsidR="002604E2" w:rsidRDefault="002604E2" w:rsidP="002604E2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Okres świadczenia usług:</w:t>
      </w:r>
    </w:p>
    <w:p w14:paraId="10796C40" w14:textId="77777777" w:rsidR="002604E2" w:rsidRDefault="002604E2" w:rsidP="002604E2">
      <w:pPr>
        <w:pStyle w:val="Default"/>
        <w:rPr>
          <w:rFonts w:ascii="Arial" w:hAnsi="Arial" w:cs="Arial"/>
          <w:sz w:val="20"/>
          <w:szCs w:val="20"/>
        </w:rPr>
      </w:pPr>
    </w:p>
    <w:p w14:paraId="1D3A8155" w14:textId="77777777" w:rsidR="002604E2" w:rsidRDefault="002604E2" w:rsidP="002604E2">
      <w:pPr>
        <w:pStyle w:val="Default"/>
        <w:numPr>
          <w:ilvl w:val="0"/>
          <w:numId w:val="1"/>
        </w:numPr>
        <w:spacing w:after="240"/>
        <w:ind w:left="86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Całoroczny</w:t>
      </w:r>
    </w:p>
    <w:p w14:paraId="6880688D" w14:textId="77777777" w:rsidR="002604E2" w:rsidRDefault="002604E2" w:rsidP="002604E2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Sezonowy w okresie (miesiące) ……………………………………………………</w:t>
      </w:r>
    </w:p>
    <w:p w14:paraId="2137DECA" w14:textId="77777777" w:rsidR="002604E2" w:rsidRDefault="002604E2" w:rsidP="002604E2">
      <w:pPr>
        <w:pStyle w:val="Default"/>
        <w:rPr>
          <w:rFonts w:ascii="Arial" w:hAnsi="Arial" w:cs="Arial"/>
          <w:sz w:val="20"/>
          <w:szCs w:val="20"/>
        </w:rPr>
      </w:pPr>
    </w:p>
    <w:p w14:paraId="776A9EA1" w14:textId="77777777" w:rsidR="002604E2" w:rsidRDefault="002604E2" w:rsidP="002604E2">
      <w:pPr>
        <w:pStyle w:val="Default"/>
        <w:rPr>
          <w:rFonts w:ascii="Arial" w:hAnsi="Arial" w:cs="Arial"/>
          <w:sz w:val="20"/>
          <w:szCs w:val="20"/>
        </w:rPr>
      </w:pPr>
    </w:p>
    <w:p w14:paraId="50548FFB" w14:textId="77777777" w:rsidR="002604E2" w:rsidRDefault="002604E2" w:rsidP="002604E2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Liczba miejsc noclegowych </w:t>
      </w:r>
      <w:r>
        <w:rPr>
          <w:rFonts w:ascii="Arial" w:hAnsi="Arial" w:cs="Arial"/>
          <w:bCs/>
          <w:sz w:val="20"/>
          <w:szCs w:val="20"/>
        </w:rPr>
        <w:t xml:space="preserve">………………………. </w:t>
      </w:r>
    </w:p>
    <w:p w14:paraId="57247603" w14:textId="77777777" w:rsidR="002604E2" w:rsidRDefault="002604E2" w:rsidP="002604E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CD02529" w14:textId="77777777" w:rsidR="002604E2" w:rsidRDefault="002604E2" w:rsidP="002604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>
        <w:rPr>
          <w:rFonts w:ascii="Arial" w:hAnsi="Arial" w:cs="Arial"/>
          <w:bCs/>
          <w:sz w:val="20"/>
          <w:szCs w:val="20"/>
        </w:rPr>
        <w:t xml:space="preserve">Oświadczam, że zgłaszany do ewidencji obiekt spełnia wymogi budowlane, sanitarne </w:t>
      </w:r>
      <w:r>
        <w:rPr>
          <w:rFonts w:ascii="Arial" w:hAnsi="Arial" w:cs="Arial"/>
          <w:bCs/>
          <w:sz w:val="20"/>
          <w:szCs w:val="20"/>
        </w:rPr>
        <w:br/>
        <w:t>i przeciwpożarowe, niezbędne do prowadzenia usług hotelarskich.</w:t>
      </w:r>
    </w:p>
    <w:p w14:paraId="482E6817" w14:textId="77777777" w:rsidR="002604E2" w:rsidRDefault="002604E2" w:rsidP="002604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5C1E29" w14:textId="77777777" w:rsidR="002604E2" w:rsidRDefault="002604E2" w:rsidP="002604E2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Oświadczam, że dane zawarte we wniosku i załączonych dokumentach zostały wpisane prawidłowo </w:t>
      </w:r>
      <w:r>
        <w:rPr>
          <w:rFonts w:ascii="Arial" w:hAnsi="Arial" w:cs="Arial"/>
          <w:bCs/>
          <w:sz w:val="20"/>
          <w:szCs w:val="20"/>
        </w:rPr>
        <w:br/>
        <w:t>i zgodnie ze stanem faktycznym na dzień złożenia wniosku. Jednocześnie zobowiązuję się niezwłocznie przesłać pisemne informacje o każdej zmianie na adres: Urząd Gminy w Łodygowicach ul. Piłsudskiego 75 , 34-325 Łodygowice.</w:t>
      </w:r>
    </w:p>
    <w:p w14:paraId="63FDE2A2" w14:textId="77777777" w:rsidR="002604E2" w:rsidRDefault="002604E2" w:rsidP="002604E2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7. Oświadczam, że zostałem poinformowany o obowiązku dokonania zmian podatkowych w referacie Finansowym Urzędu Gminy Łodygowice </w:t>
      </w:r>
    </w:p>
    <w:p w14:paraId="1DEC5598" w14:textId="77777777" w:rsidR="002604E2" w:rsidRDefault="002604E2" w:rsidP="002604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9C5B8C" w14:textId="77777777" w:rsidR="002604E2" w:rsidRDefault="002604E2" w:rsidP="002604E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F70CD99" w14:textId="77777777" w:rsidR="002604E2" w:rsidRDefault="002604E2" w:rsidP="002604E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58C21DA" w14:textId="77777777" w:rsidR="002604E2" w:rsidRDefault="002604E2" w:rsidP="002604E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BFB75AC" w14:textId="77777777" w:rsidR="002604E2" w:rsidRDefault="002604E2" w:rsidP="002604E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8DE1A47" w14:textId="77777777" w:rsidR="002604E2" w:rsidRDefault="002604E2" w:rsidP="002604E2">
      <w:pPr>
        <w:pStyle w:val="Default"/>
        <w:ind w:left="495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         </w:t>
      </w:r>
      <w:r>
        <w:rPr>
          <w:rFonts w:ascii="Arial" w:hAnsi="Arial" w:cs="Arial"/>
          <w:sz w:val="16"/>
          <w:szCs w:val="16"/>
        </w:rPr>
        <w:t>(pieczątka imienna, czytelny podpis właściciela, zarządzającego lub dzierżawcy obiektu</w:t>
      </w:r>
    </w:p>
    <w:p w14:paraId="2BA30AFB" w14:textId="77777777" w:rsidR="002604E2" w:rsidRDefault="002604E2" w:rsidP="002604E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8E91C52" w14:textId="77777777" w:rsidR="002604E2" w:rsidRDefault="002604E2" w:rsidP="002604E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1F0472A" w14:textId="77777777" w:rsidR="002604E2" w:rsidRDefault="002604E2" w:rsidP="002604E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E6D3C6" w14:textId="77777777" w:rsidR="002604E2" w:rsidRDefault="002604E2" w:rsidP="002604E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Załączniki:</w:t>
      </w:r>
    </w:p>
    <w:p w14:paraId="375731A4" w14:textId="77777777" w:rsidR="002604E2" w:rsidRDefault="002604E2" w:rsidP="002604E2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obiektu (Załącznik nr 1), </w:t>
      </w:r>
    </w:p>
    <w:p w14:paraId="27182AD5" w14:textId="77777777" w:rsidR="002604E2" w:rsidRDefault="002604E2" w:rsidP="002604E2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deklaracja dotyczącą spełniania minimalnych wymagań co do wyposażenia innych obiektów świadczących usługi hotelarskie na terenie Gminy Łodygowice (Załącznik nr 2).</w:t>
      </w:r>
    </w:p>
    <w:p w14:paraId="65300771" w14:textId="77777777" w:rsidR="002604E2" w:rsidRDefault="002604E2" w:rsidP="002604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9A60A0" w14:textId="77777777" w:rsidR="002604E2" w:rsidRDefault="002604E2" w:rsidP="002604E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379CD85" w14:textId="77777777" w:rsidR="002604E2" w:rsidRDefault="002604E2" w:rsidP="002604E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Uwagi:</w:t>
      </w:r>
    </w:p>
    <w:p w14:paraId="72CE104D" w14:textId="77777777" w:rsidR="002604E2" w:rsidRDefault="002604E2" w:rsidP="002604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 terenie Gminy Łodygowice ewidencję innych obiektów, w których są świadczone usługi hotelarskie prowadzi Wójt Gminy Łodygowice. Ewidencja nie obejmuje następujących obiektów hotelarskich: hoteli, moteli, pensjonatów, kempingów, domów wycieczkowych, schronisk i schronisk młodzieżowych.</w:t>
      </w:r>
    </w:p>
    <w:p w14:paraId="66544186" w14:textId="77777777" w:rsidR="002604E2" w:rsidRDefault="002604E2" w:rsidP="002604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628CB8" w14:textId="77777777" w:rsidR="002604E2" w:rsidRDefault="002604E2" w:rsidP="002604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Ewidencja jest jawna z wyjątkiem informacji o przeprowadzonych kontrolach i ocenach spełniania wymagań. Karty ewidencyjne zawierają: określenie przedsiębiorcy świadczącego usługi hotelarskie wraz z adresem jego siedziby, a w przypadku gdy przedsiębiorcą jest osoba fizyczna – wraz z adresem miejsca zamieszkania, nazwę i adres obiektu, informację o stałym lub sezonowym charakterze świadczonych usług, wraz z podaniem czasu trwania sezonu oraz informację o liczbie miejsc noclegowych.</w:t>
      </w:r>
    </w:p>
    <w:p w14:paraId="64BD3CEB" w14:textId="77777777" w:rsidR="002604E2" w:rsidRDefault="002604E2" w:rsidP="002604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D6E78D" w14:textId="77777777" w:rsidR="002604E2" w:rsidRDefault="002604E2" w:rsidP="002604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Karty ewidencyjne obiektów mogą być udostępniane do wglądu w obecności osoby uprawnionej do prowadzenia ewidencji.</w:t>
      </w:r>
    </w:p>
    <w:p w14:paraId="317DE071" w14:textId="77777777" w:rsidR="002604E2" w:rsidRDefault="002604E2" w:rsidP="002604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182F2F" w14:textId="77777777" w:rsidR="002604E2" w:rsidRDefault="002604E2" w:rsidP="002604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Przedsiębiorca świadczący usługi hotelarskie ma obowiązek zgłaszać do ewidencji informacje o:</w:t>
      </w:r>
    </w:p>
    <w:p w14:paraId="4BD6F9A3" w14:textId="77777777" w:rsidR="002604E2" w:rsidRDefault="002604E2" w:rsidP="002604E2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zaprzestaniu świadczenia usług hotelarskich;</w:t>
      </w:r>
    </w:p>
    <w:p w14:paraId="1133BAB5" w14:textId="77777777" w:rsidR="002604E2" w:rsidRDefault="002604E2" w:rsidP="002604E2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uzyskaniu zaszeregowania do odpowiedniego rodzaju obiektu hotelarskiego w ewidencji obiektów hotelarskich prowadzonej przez Marszałka Województwa Śląskiego;</w:t>
      </w:r>
    </w:p>
    <w:p w14:paraId="088E7917" w14:textId="77777777" w:rsidR="002604E2" w:rsidRDefault="002604E2" w:rsidP="002604E2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zmianie działalności sezonowej na stałą lub odwrotnie;</w:t>
      </w:r>
    </w:p>
    <w:p w14:paraId="5CC817D5" w14:textId="77777777" w:rsidR="002604E2" w:rsidRDefault="002604E2" w:rsidP="002604E2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zmianie liczby pokoi lub miejsc noclegowych;</w:t>
      </w:r>
    </w:p>
    <w:p w14:paraId="0347343A" w14:textId="77777777" w:rsidR="002604E2" w:rsidRDefault="002604E2" w:rsidP="002604E2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zmianie nazwy obiektu, danych teleadresowych, adresu poczty elektronicznej i strony internetowej.</w:t>
      </w:r>
    </w:p>
    <w:p w14:paraId="5DAB537C" w14:textId="77777777" w:rsidR="002604E2" w:rsidRDefault="002604E2" w:rsidP="002604E2">
      <w:pPr>
        <w:rPr>
          <w:rFonts w:ascii="Arial" w:hAnsi="Arial" w:cs="Arial"/>
          <w:sz w:val="24"/>
          <w:szCs w:val="24"/>
        </w:rPr>
      </w:pPr>
    </w:p>
    <w:p w14:paraId="10AEA1A8" w14:textId="77777777" w:rsidR="002604E2" w:rsidRDefault="002604E2" w:rsidP="002604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Podstawa prawna</w:t>
      </w:r>
      <w:r>
        <w:rPr>
          <w:rFonts w:ascii="Arial" w:hAnsi="Arial" w:cs="Arial"/>
          <w:sz w:val="20"/>
          <w:szCs w:val="20"/>
        </w:rPr>
        <w:t>:</w:t>
      </w:r>
    </w:p>
    <w:p w14:paraId="167C59D7" w14:textId="77777777" w:rsidR="002604E2" w:rsidRDefault="002604E2" w:rsidP="002604E2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Ustawa z dnia 29 sierpnia 1997 r. o usługach hotelarskich oraz usługach pilotów wycieczek </w:t>
      </w:r>
      <w:r>
        <w:rPr>
          <w:rFonts w:ascii="Arial" w:hAnsi="Arial" w:cs="Arial"/>
          <w:sz w:val="20"/>
          <w:szCs w:val="20"/>
        </w:rPr>
        <w:br/>
        <w:t>i przewodników turystycznych (Dz.U.2019.238 j.t.).</w:t>
      </w:r>
    </w:p>
    <w:p w14:paraId="3B8F3C3C" w14:textId="77777777" w:rsidR="002604E2" w:rsidRDefault="002604E2" w:rsidP="002604E2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Rozporządzenie Ministra Gospodarki i Pracy z dnia 19 sierpnia 2004 r. w sprawie obiektów hotelarskich i innych obiektów, w których są świadczone usługi hotelarskie.</w:t>
      </w:r>
      <w:r>
        <w:rPr>
          <w:rFonts w:ascii="Arial" w:hAnsi="Arial" w:cs="Arial"/>
          <w:sz w:val="20"/>
        </w:rPr>
        <w:t xml:space="preserve"> </w:t>
      </w:r>
    </w:p>
    <w:p w14:paraId="0106AD4E" w14:textId="77777777" w:rsidR="002604E2" w:rsidRDefault="002604E2" w:rsidP="002604E2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Zgodnie z art. 13 ust. 1 i 2 </w:t>
      </w:r>
      <w:r>
        <w:rPr>
          <w:rFonts w:ascii="Arial" w:hAnsi="Arial" w:cs="Arial"/>
          <w:b w:val="0"/>
          <w:i/>
          <w:sz w:val="20"/>
        </w:rPr>
        <w:t>rozporządzenia Parlamentu Europejskiego i Rady (UE) 2016/679 z dnia 27 kwietnia 2016 r. w sprawie ochrony osób fizycznych w związku z przetwarzaniem danych osobowych</w:t>
      </w:r>
      <w:r>
        <w:rPr>
          <w:rFonts w:ascii="Arial" w:hAnsi="Arial" w:cs="Arial"/>
          <w:b w:val="0"/>
          <w:i/>
          <w:sz w:val="20"/>
        </w:rPr>
        <w:br/>
        <w:t>i w sprawie swobodnego przepływu takich danych oraz uchylenia dyrektywy 95/46/WE (ogólne rozporządzenie o ochronie danych) (Dz.U. UE L z dnia 4 maja 2016 r.)</w:t>
      </w:r>
      <w:r>
        <w:rPr>
          <w:rFonts w:ascii="Arial" w:hAnsi="Arial" w:cs="Arial"/>
          <w:b w:val="0"/>
          <w:sz w:val="20"/>
        </w:rPr>
        <w:t xml:space="preserve"> - zwanego dalej „RODO” informuję, że:</w:t>
      </w:r>
    </w:p>
    <w:p w14:paraId="78334533" w14:textId="77777777" w:rsidR="002604E2" w:rsidRDefault="002604E2" w:rsidP="002604E2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1) Administratorem Pani/Pana danych osobowych jest Wójt Gminy Łodygowice z siedzibą: Urząd Gminy w Łodygowicach, 34-325 Łodygowice ul. Piłsudskiego 75 </w:t>
      </w:r>
    </w:p>
    <w:p w14:paraId="61F2BAC0" w14:textId="77777777" w:rsidR="002604E2" w:rsidRDefault="002604E2" w:rsidP="002604E2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2) Administrator wyznaczył Inspektora Ochrony Danych, z którym można się skontaktować</w:t>
      </w:r>
      <w:r>
        <w:rPr>
          <w:rFonts w:ascii="Arial" w:hAnsi="Arial" w:cs="Arial"/>
          <w:b w:val="0"/>
          <w:sz w:val="20"/>
        </w:rPr>
        <w:br/>
        <w:t xml:space="preserve">w sprawach związanych z ochroną danych osobowych w następujący sposób: </w:t>
      </w:r>
    </w:p>
    <w:p w14:paraId="37F33B7B" w14:textId="77777777" w:rsidR="002604E2" w:rsidRDefault="002604E2" w:rsidP="002604E2">
      <w:pPr>
        <w:pStyle w:val="Tekstpodstawowy"/>
        <w:spacing w:line="276" w:lineRule="auto"/>
        <w:ind w:left="284" w:firstLine="14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a) na adres poczty elektronicznej: iod@infosystem-projekt.pl,</w:t>
      </w:r>
    </w:p>
    <w:p w14:paraId="093DAE76" w14:textId="77777777" w:rsidR="002604E2" w:rsidRDefault="002604E2" w:rsidP="002604E2">
      <w:pPr>
        <w:pStyle w:val="Tekstpodstawowy"/>
        <w:spacing w:line="276" w:lineRule="auto"/>
        <w:ind w:left="284" w:firstLine="14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b) listownie: na adres siedziby Administratora,</w:t>
      </w:r>
    </w:p>
    <w:p w14:paraId="1E5A9101" w14:textId="77777777" w:rsidR="002604E2" w:rsidRDefault="002604E2" w:rsidP="002604E2">
      <w:pPr>
        <w:pStyle w:val="Tekstpodstawowy"/>
        <w:spacing w:line="276" w:lineRule="auto"/>
        <w:ind w:left="284" w:firstLine="14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13798651" w14:textId="77777777" w:rsidR="002604E2" w:rsidRDefault="002604E2" w:rsidP="002604E2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3) Pani/Pana dane osobowe będą przetwarzane wyłącznie w celu wypełnienia obowiązku prawnego wynikającego z ustawy z dnia 29.08.1997 r. o usługach hotelarskich oraz usługach pilotów wycieczek i przewodników turystycznych (Dz. U. z 2019 r., poz. 238) i rozporządzenia Ministra Gospodarki i Pracy z dnia 19.08.2004 r. w sprawie obiektów hotelarskich i innych obiektów,</w:t>
      </w:r>
      <w:r>
        <w:rPr>
          <w:rFonts w:ascii="Arial" w:hAnsi="Arial" w:cs="Arial"/>
          <w:b w:val="0"/>
          <w:sz w:val="20"/>
        </w:rPr>
        <w:br/>
        <w:t>w których świadczone są usługi hotelarskie (Dz. U. z 2017 r., poz. 2166), którym jest prowadzenie spraw związanych z ewidencją innych obiektów, w których świadczone są usługi hotelarskie.</w:t>
      </w:r>
    </w:p>
    <w:p w14:paraId="382298AF" w14:textId="77777777" w:rsidR="002604E2" w:rsidRDefault="002604E2" w:rsidP="002604E2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4) Dane osobowe po zrealizowaniu celu, dla którego zostały zebrane, będą przetwarzane do celów archiwalnych i przechowywane przez okres niezbędny do zrealizowania przepisów dotyczących archiwizowania danych obowiązujących u Administratora. </w:t>
      </w:r>
    </w:p>
    <w:p w14:paraId="22484173" w14:textId="77777777" w:rsidR="002604E2" w:rsidRDefault="002604E2" w:rsidP="002604E2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5) Osoby, których dane dotyczą, maja prawo do:</w:t>
      </w:r>
    </w:p>
    <w:p w14:paraId="4903A461" w14:textId="77777777" w:rsidR="002604E2" w:rsidRDefault="002604E2" w:rsidP="002604E2">
      <w:pPr>
        <w:pStyle w:val="Tekstpodstawowy"/>
        <w:tabs>
          <w:tab w:val="num" w:pos="1440"/>
        </w:tabs>
        <w:spacing w:line="276" w:lineRule="auto"/>
        <w:ind w:left="709" w:hanging="425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sz w:val="20"/>
        </w:rPr>
        <w:t xml:space="preserve">a) dostępu do swoich danych osobowych (art. 15 ust. 1 RODO),  z zastrzeżeniem art. 5 </w:t>
      </w:r>
      <w:r>
        <w:rPr>
          <w:rFonts w:ascii="Arial" w:hAnsi="Arial" w:cs="Arial"/>
          <w:b w:val="0"/>
          <w:i/>
          <w:sz w:val="20"/>
        </w:rPr>
        <w:t>ustawy</w:t>
      </w:r>
      <w:r>
        <w:rPr>
          <w:rFonts w:ascii="Arial" w:hAnsi="Arial" w:cs="Arial"/>
          <w:b w:val="0"/>
          <w:i/>
          <w:sz w:val="20"/>
        </w:rPr>
        <w:br/>
        <w:t>z dnia 10 maja 2018 r. o ochronie danych osobowych;</w:t>
      </w:r>
    </w:p>
    <w:p w14:paraId="2BC601A5" w14:textId="77777777" w:rsidR="002604E2" w:rsidRDefault="002604E2" w:rsidP="002604E2">
      <w:pPr>
        <w:pStyle w:val="Tekstpodstawowy"/>
        <w:tabs>
          <w:tab w:val="num" w:pos="1440"/>
        </w:tabs>
        <w:spacing w:line="276" w:lineRule="auto"/>
        <w:ind w:left="709" w:hanging="425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b) sprostowania swoich danych osobowych (art. 16 RODO),</w:t>
      </w:r>
    </w:p>
    <w:p w14:paraId="6639D9B3" w14:textId="77777777" w:rsidR="002604E2" w:rsidRDefault="002604E2" w:rsidP="002604E2">
      <w:pPr>
        <w:pStyle w:val="Tekstpodstawowy"/>
        <w:tabs>
          <w:tab w:val="num" w:pos="1440"/>
        </w:tabs>
        <w:spacing w:line="276" w:lineRule="auto"/>
        <w:ind w:left="709" w:hanging="425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c) usunięcia swoich danych osobowych (art. 17 ust. 1 RODO),</w:t>
      </w:r>
    </w:p>
    <w:p w14:paraId="5461A229" w14:textId="77777777" w:rsidR="002604E2" w:rsidRDefault="002604E2" w:rsidP="002604E2">
      <w:pPr>
        <w:pStyle w:val="Tekstpodstawowy"/>
        <w:tabs>
          <w:tab w:val="num" w:pos="1440"/>
        </w:tabs>
        <w:spacing w:line="276" w:lineRule="auto"/>
        <w:ind w:left="709" w:hanging="425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d) ograniczenia przetwarzania swoich danych osobowych (art. 18 ust. 1 RODO);</w:t>
      </w:r>
    </w:p>
    <w:p w14:paraId="4096DB95" w14:textId="77777777" w:rsidR="002604E2" w:rsidRDefault="002604E2" w:rsidP="002604E2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sz w:val="20"/>
        </w:rPr>
        <w:t xml:space="preserve">6) W przypadku uznania, iż przetwarzanie przez Administratora danych osobowych narusza przepisy RODO, ma Pani/Pan prawo wniesienia skargi do </w:t>
      </w:r>
      <w:r>
        <w:rPr>
          <w:rFonts w:ascii="Arial" w:hAnsi="Arial" w:cs="Arial"/>
          <w:b w:val="0"/>
          <w:color w:val="000000"/>
          <w:sz w:val="20"/>
        </w:rPr>
        <w:t>Prezesa Urzędu Ochrony Danych Osobowych</w:t>
      </w:r>
      <w:r>
        <w:rPr>
          <w:rFonts w:ascii="Arial" w:hAnsi="Arial" w:cs="Arial"/>
          <w:b w:val="0"/>
          <w:color w:val="000000"/>
          <w:sz w:val="20"/>
        </w:rPr>
        <w:br/>
        <w:t>z siedzibą:00-193 Warszawa, ul. Stawki 2;</w:t>
      </w:r>
    </w:p>
    <w:p w14:paraId="7672B10D" w14:textId="77777777" w:rsidR="002604E2" w:rsidRDefault="002604E2" w:rsidP="002604E2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7) Zgodę na przetwarzanie danych osobowych może Pani/Pan wycofać w dowolnym momencie bez wpływu na zgodność z prawem przetwarzania, którego dokonano na podstawie zgody przed jej cofnięciem (art. 7 ust. 3 RODO);</w:t>
      </w:r>
    </w:p>
    <w:p w14:paraId="28FF3C55" w14:textId="77777777" w:rsidR="002604E2" w:rsidRDefault="002604E2" w:rsidP="002604E2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8) Podanie danych osobowych jest wymogiem ustawowym, niezbędnym do prowadzenia spraw dotyczących ewidencji innych obiektów , w których świadczone są usługi hotelarskie.</w:t>
      </w:r>
    </w:p>
    <w:p w14:paraId="62BA3F0D" w14:textId="77777777" w:rsidR="002604E2" w:rsidRDefault="002604E2" w:rsidP="002604E2">
      <w:pPr>
        <w:pStyle w:val="Tekstpodstawowy"/>
        <w:ind w:left="284" w:hanging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</w:rPr>
        <w:t>9) Dane osobowe nie będą podlegały zautomatyzowanemu podejmowaniu decyzji o ich przetwarzaniu, w tym profilowaniu (art. 22 ust. 1 RODO</w:t>
      </w:r>
      <w:r>
        <w:rPr>
          <w:rFonts w:ascii="Arial" w:hAnsi="Arial" w:cs="Arial"/>
          <w:b w:val="0"/>
        </w:rPr>
        <w:t>).</w:t>
      </w:r>
    </w:p>
    <w:p w14:paraId="1E11BC14" w14:textId="77777777" w:rsidR="002604E2" w:rsidRDefault="002604E2" w:rsidP="002604E2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FD2577" w14:textId="77777777" w:rsidR="00F65FB6" w:rsidRDefault="00F65FB6"/>
    <w:sectPr w:rsidR="00F65FB6" w:rsidSect="00C6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49A5"/>
    <w:multiLevelType w:val="hybridMultilevel"/>
    <w:tmpl w:val="E860705A"/>
    <w:lvl w:ilvl="0" w:tplc="99D05E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67B"/>
    <w:multiLevelType w:val="hybridMultilevel"/>
    <w:tmpl w:val="DC6A5B34"/>
    <w:lvl w:ilvl="0" w:tplc="AAA4F42E">
      <w:start w:val="1"/>
      <w:numFmt w:val="bullet"/>
      <w:lvlText w:val="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00259"/>
    <w:multiLevelType w:val="hybridMultilevel"/>
    <w:tmpl w:val="7C5AF2A6"/>
    <w:lvl w:ilvl="0" w:tplc="99D05E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A1187"/>
    <w:multiLevelType w:val="hybridMultilevel"/>
    <w:tmpl w:val="554A7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75"/>
    <w:rsid w:val="002604E2"/>
    <w:rsid w:val="00937575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FE4CA-4C7C-495D-8103-FF1ACEEB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4E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04E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04E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04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uiPriority w:val="99"/>
    <w:rsid w:val="002604E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l-PL"/>
    </w:rPr>
  </w:style>
  <w:style w:type="paragraph" w:customStyle="1" w:styleId="CM8">
    <w:name w:val="CM8"/>
    <w:basedOn w:val="Default"/>
    <w:next w:val="Default"/>
    <w:uiPriority w:val="99"/>
    <w:rsid w:val="002604E2"/>
    <w:rPr>
      <w:color w:val="auto"/>
    </w:rPr>
  </w:style>
  <w:style w:type="paragraph" w:customStyle="1" w:styleId="CM2">
    <w:name w:val="CM2"/>
    <w:basedOn w:val="Default"/>
    <w:next w:val="Default"/>
    <w:uiPriority w:val="99"/>
    <w:rsid w:val="002604E2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2604E2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2604E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6828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2</cp:revision>
  <dcterms:created xsi:type="dcterms:W3CDTF">2020-10-01T13:19:00Z</dcterms:created>
  <dcterms:modified xsi:type="dcterms:W3CDTF">2020-10-01T13:20:00Z</dcterms:modified>
</cp:coreProperties>
</file>