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3F81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………………………………..</w:t>
      </w:r>
    </w:p>
    <w:p w14:paraId="3D3E2675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( miejscowość , dnia)</w:t>
      </w:r>
    </w:p>
    <w:p w14:paraId="1456343E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1EEAEA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…………………………………….............</w:t>
      </w:r>
    </w:p>
    <w:p w14:paraId="1F26FC49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Imię i nazwisko (nazwa, siedziba)</w:t>
      </w:r>
    </w:p>
    <w:p w14:paraId="35A937DD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………………………………………………</w:t>
      </w:r>
    </w:p>
    <w:p w14:paraId="37D0EDBB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Adres przedsiębiorcy</w:t>
      </w:r>
    </w:p>
    <w:p w14:paraId="653CED9B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………………………………………………</w:t>
      </w:r>
    </w:p>
    <w:p w14:paraId="6D7448DE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Nazwa i adres obiektu</w:t>
      </w:r>
    </w:p>
    <w:p w14:paraId="211C6CA1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</w:p>
    <w:p w14:paraId="5A801941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E377B1">
        <w:rPr>
          <w:rFonts w:ascii="Times New Roman" w:hAnsi="Times New Roman" w:cs="Times New Roman"/>
          <w:b/>
          <w:bCs/>
        </w:rPr>
        <w:t xml:space="preserve">Wójt Gminy Łodygowice </w:t>
      </w:r>
    </w:p>
    <w:p w14:paraId="7F55B85D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</w:p>
    <w:p w14:paraId="168EBB41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</w:p>
    <w:p w14:paraId="7CB25CA4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</w:p>
    <w:p w14:paraId="6198E9F9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54F2F6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F9AAB9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174F81" w14:textId="77777777" w:rsidR="00213737" w:rsidRPr="00E377B1" w:rsidRDefault="00213737" w:rsidP="0021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377B1">
        <w:rPr>
          <w:rFonts w:ascii="Times New Roman" w:hAnsi="Times New Roman" w:cs="Times New Roman"/>
          <w:b/>
          <w:bCs/>
        </w:rPr>
        <w:t xml:space="preserve">ZGŁOSZENIE </w:t>
      </w:r>
    </w:p>
    <w:p w14:paraId="7151C899" w14:textId="77777777" w:rsidR="00213737" w:rsidRPr="00E377B1" w:rsidRDefault="00213737" w:rsidP="0021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377B1">
        <w:rPr>
          <w:rFonts w:ascii="Times New Roman" w:hAnsi="Times New Roman" w:cs="Times New Roman"/>
          <w:b/>
          <w:bCs/>
        </w:rPr>
        <w:t xml:space="preserve">ZMIANY WPISU DO EWIDENCJI PÓL BIWAKOWYCH </w:t>
      </w:r>
      <w:r w:rsidRPr="00E377B1">
        <w:rPr>
          <w:rFonts w:ascii="Times New Roman" w:hAnsi="Times New Roman" w:cs="Times New Roman"/>
        </w:rPr>
        <w:t xml:space="preserve">*) </w:t>
      </w:r>
      <w:r w:rsidRPr="00E377B1">
        <w:rPr>
          <w:rFonts w:ascii="Times New Roman" w:hAnsi="Times New Roman" w:cs="Times New Roman"/>
          <w:b/>
          <w:bCs/>
        </w:rPr>
        <w:t xml:space="preserve">- EWIDENCJI </w:t>
      </w:r>
    </w:p>
    <w:p w14:paraId="69899362" w14:textId="77777777" w:rsidR="00213737" w:rsidRPr="00E377B1" w:rsidRDefault="00213737" w:rsidP="0021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  <w:b/>
          <w:bCs/>
        </w:rPr>
        <w:t xml:space="preserve">INNYCH OBIEKTÓW, W KTÓRYCH SĄ ŚWIADCZONE USŁUGI HOTELARSKIE </w:t>
      </w:r>
      <w:r w:rsidRPr="00E377B1">
        <w:rPr>
          <w:rFonts w:ascii="Times New Roman" w:hAnsi="Times New Roman" w:cs="Times New Roman"/>
        </w:rPr>
        <w:t>*)</w:t>
      </w:r>
    </w:p>
    <w:p w14:paraId="5DE815E7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9D3010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4993EE" w14:textId="77777777" w:rsidR="00213737" w:rsidRPr="00E377B1" w:rsidRDefault="00213737" w:rsidP="0021373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 xml:space="preserve">Na podstawie art. 39 ust. 4 ustawy z dnia 29 sierpnia 1997 r. o usługach hotelarskich oraz usługach pilotów wycieczek i przewodników turystycznych (Dz. U. z 2019 r. poz. 238)  oraz § 17 rozporządzenia Ministra Gospodarki i Pracy z dnia 19 sierpnia  2004 r. w sprawie obiektów hotelarskich i innych obiektów, w których są świadczone usługi hotelarskie (Dz. U. z 2006 r. Nr 22, poz. 169, z </w:t>
      </w:r>
      <w:proofErr w:type="spellStart"/>
      <w:r w:rsidRPr="00E377B1">
        <w:rPr>
          <w:rFonts w:ascii="Times New Roman" w:hAnsi="Times New Roman" w:cs="Times New Roman"/>
        </w:rPr>
        <w:t>późń</w:t>
      </w:r>
      <w:proofErr w:type="spellEnd"/>
      <w:r w:rsidRPr="00E377B1">
        <w:rPr>
          <w:rFonts w:ascii="Times New Roman" w:hAnsi="Times New Roman" w:cs="Times New Roman"/>
        </w:rPr>
        <w:t>. zm.) zgłaszam następującą(e) zmianę(y)</w:t>
      </w:r>
      <w:r w:rsidRPr="00E377B1">
        <w:rPr>
          <w:rFonts w:ascii="Times New Roman" w:hAnsi="Times New Roman" w:cs="Times New Roman"/>
          <w:vertAlign w:val="superscript"/>
        </w:rPr>
        <w:t>1)</w:t>
      </w:r>
      <w:r w:rsidRPr="00E377B1">
        <w:rPr>
          <w:rFonts w:ascii="Times New Roman" w:hAnsi="Times New Roman" w:cs="Times New Roman"/>
        </w:rPr>
        <w:t xml:space="preserve"> wpisu do ewidencji pól biwakowych / innych obiektów, w których są świadczone usługi hotelarskie*) nr……..…………. :</w:t>
      </w:r>
    </w:p>
    <w:p w14:paraId="49BCDB31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1. …………..………………………………………………………………………………………….</w:t>
      </w:r>
    </w:p>
    <w:p w14:paraId="6D31B672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2. …………………………………………………………………………………………………………</w:t>
      </w:r>
    </w:p>
    <w:p w14:paraId="273136D7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3.……………………………………………………………………………………………………….</w:t>
      </w:r>
    </w:p>
    <w:p w14:paraId="2611A0A9" w14:textId="77777777" w:rsidR="00213737" w:rsidRPr="00E377B1" w:rsidRDefault="00213737" w:rsidP="0021373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4. …………………………………………………………………………………………………………</w:t>
      </w:r>
    </w:p>
    <w:p w14:paraId="0D4D42F9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14:paraId="680EFA2F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14:paraId="21A0D1F7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14:paraId="31A3B1FF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14:paraId="6FF03F21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……………………………….………..</w:t>
      </w:r>
    </w:p>
    <w:p w14:paraId="6EB2B75E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 xml:space="preserve"> Pieczęć i podpis przedsiębiorcy</w:t>
      </w:r>
    </w:p>
    <w:p w14:paraId="59317E05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BC5CCF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41469F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*) niepotrzebne skreślić</w:t>
      </w:r>
    </w:p>
    <w:p w14:paraId="6E3EF7EF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BA722E" w14:textId="77777777" w:rsidR="00213737" w:rsidRPr="00E377B1" w:rsidRDefault="00213737" w:rsidP="00213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  <w:vertAlign w:val="superscript"/>
        </w:rPr>
        <w:t>1)</w:t>
      </w:r>
      <w:r w:rsidRPr="00E377B1">
        <w:rPr>
          <w:rFonts w:ascii="Times New Roman" w:hAnsi="Times New Roman" w:cs="Times New Roman"/>
        </w:rPr>
        <w:t xml:space="preserve">  Przedsiębiorca świadczący usługi hotelarskie zgłasza do ewidencji informacje o:</w:t>
      </w:r>
    </w:p>
    <w:p w14:paraId="0BBB06FC" w14:textId="77777777" w:rsidR="00213737" w:rsidRPr="00E377B1" w:rsidRDefault="00213737" w:rsidP="00213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zmianie działalności sezonowej na stałą lub stałej na sezonową;</w:t>
      </w:r>
    </w:p>
    <w:p w14:paraId="2107B4D6" w14:textId="77777777" w:rsidR="00213737" w:rsidRPr="00E377B1" w:rsidRDefault="00213737" w:rsidP="00213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zmianie liczby pokoi lub miejsc noclegowych,</w:t>
      </w:r>
    </w:p>
    <w:p w14:paraId="3FB13911" w14:textId="77777777" w:rsidR="00213737" w:rsidRPr="00E377B1" w:rsidRDefault="00213737" w:rsidP="00213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zmianie nazwy obiektu, danych teleadresowych,</w:t>
      </w:r>
    </w:p>
    <w:p w14:paraId="0CE70FAB" w14:textId="77777777" w:rsidR="00213737" w:rsidRPr="00E377B1" w:rsidRDefault="00213737" w:rsidP="00213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77B1">
        <w:rPr>
          <w:rFonts w:ascii="Times New Roman" w:hAnsi="Times New Roman" w:cs="Times New Roman"/>
        </w:rPr>
        <w:t>innych zmianach.</w:t>
      </w:r>
    </w:p>
    <w:p w14:paraId="54ED4BC0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3C90"/>
    <w:multiLevelType w:val="hybridMultilevel"/>
    <w:tmpl w:val="F4BEC57E"/>
    <w:lvl w:ilvl="0" w:tplc="99D05E4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E3"/>
    <w:rsid w:val="00213737"/>
    <w:rsid w:val="007F7AE3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859E-D6F0-4A34-9695-3DE3237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7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2020-10-01T13:11:00Z</dcterms:created>
  <dcterms:modified xsi:type="dcterms:W3CDTF">2020-10-01T13:12:00Z</dcterms:modified>
</cp:coreProperties>
</file>