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268B" w14:textId="036228D1" w:rsidR="004B5814" w:rsidRPr="00F369DC" w:rsidRDefault="004B5814" w:rsidP="00F369DC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F369DC">
        <w:rPr>
          <w:b/>
          <w:sz w:val="32"/>
          <w:szCs w:val="32"/>
        </w:rPr>
        <w:t>Formularz ofertowy</w:t>
      </w:r>
    </w:p>
    <w:p w14:paraId="485C679B" w14:textId="3D453FDA" w:rsidR="00F369DC" w:rsidRPr="002B33CC" w:rsidRDefault="002B33CC" w:rsidP="002B33CC">
      <w:pPr>
        <w:pStyle w:val="Tekstpodstawowy2"/>
        <w:jc w:val="center"/>
        <w:rPr>
          <w:rFonts w:eastAsia="Calibri"/>
          <w:b/>
          <w:szCs w:val="32"/>
        </w:rPr>
      </w:pPr>
      <w:bookmarkStart w:id="0" w:name="_Hlk121667431"/>
      <w:bookmarkStart w:id="1" w:name="_Hlk101021138"/>
      <w:r w:rsidRPr="00124187">
        <w:rPr>
          <w:rFonts w:asciiTheme="minorHAnsi" w:eastAsia="Calibri" w:hAnsiTheme="minorHAnsi" w:cstheme="minorHAnsi"/>
          <w:b/>
          <w:sz w:val="24"/>
          <w:szCs w:val="24"/>
        </w:rPr>
        <w:t xml:space="preserve">Dostawa </w:t>
      </w:r>
      <w:r w:rsidR="00CD4894">
        <w:rPr>
          <w:rFonts w:asciiTheme="minorHAnsi" w:eastAsia="Calibri" w:hAnsiTheme="minorHAnsi" w:cstheme="minorHAnsi"/>
          <w:b/>
          <w:sz w:val="24"/>
          <w:szCs w:val="24"/>
        </w:rPr>
        <w:t>mebli</w:t>
      </w:r>
      <w:r w:rsidRPr="00124187">
        <w:rPr>
          <w:rFonts w:asciiTheme="minorHAnsi" w:eastAsia="Calibri" w:hAnsiTheme="minorHAnsi" w:cstheme="minorHAnsi"/>
          <w:b/>
          <w:sz w:val="24"/>
          <w:szCs w:val="24"/>
        </w:rPr>
        <w:t xml:space="preserve"> w ramach projektu</w:t>
      </w:r>
    </w:p>
    <w:bookmarkEnd w:id="0"/>
    <w:p w14:paraId="1BFF7662" w14:textId="77777777" w:rsidR="00F369DC" w:rsidRPr="003A6F14" w:rsidRDefault="00F369DC" w:rsidP="00F369DC">
      <w:pPr>
        <w:pStyle w:val="Tekstpodstawowy2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3A6F14">
        <w:rPr>
          <w:rFonts w:asciiTheme="minorHAnsi" w:eastAsia="Calibri" w:hAnsiTheme="minorHAnsi" w:cstheme="minorHAnsi"/>
          <w:b/>
          <w:sz w:val="24"/>
          <w:szCs w:val="24"/>
        </w:rPr>
        <w:t>Rozszerzenie oferty świetlic w Gminie Łodygowice</w:t>
      </w:r>
    </w:p>
    <w:bookmarkEnd w:id="1"/>
    <w:p w14:paraId="19BCD580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</w:p>
    <w:p w14:paraId="7589AB8C" w14:textId="00B41BEC" w:rsidR="00F369DC" w:rsidRPr="00F369DC" w:rsidRDefault="00E0145B" w:rsidP="00F369DC">
      <w:pPr>
        <w:pStyle w:val="Tekstpodstawowy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</w:t>
      </w:r>
      <w:r w:rsidR="00F369DC">
        <w:rPr>
          <w:rFonts w:asciiTheme="minorHAnsi" w:hAnsiTheme="minorHAnsi" w:cstheme="minorHAnsi"/>
          <w:sz w:val="22"/>
          <w:szCs w:val="22"/>
        </w:rPr>
        <w:t>,</w:t>
      </w:r>
      <w:r w:rsidR="00F369DC" w:rsidRPr="00F369DC">
        <w:rPr>
          <w:rFonts w:asciiTheme="minorHAnsi" w:hAnsiTheme="minorHAnsi" w:cstheme="minorHAnsi"/>
          <w:sz w:val="22"/>
          <w:szCs w:val="22"/>
        </w:rPr>
        <w:t xml:space="preserve"> niżej podpisan</w:t>
      </w:r>
      <w:r>
        <w:rPr>
          <w:rFonts w:asciiTheme="minorHAnsi" w:hAnsiTheme="minorHAnsi" w:cstheme="minorHAnsi"/>
          <w:sz w:val="22"/>
          <w:szCs w:val="22"/>
        </w:rPr>
        <w:t>y</w:t>
      </w:r>
      <w:r w:rsidR="00F369DC" w:rsidRPr="00F369DC">
        <w:rPr>
          <w:rFonts w:asciiTheme="minorHAnsi" w:hAnsiTheme="minorHAnsi" w:cstheme="minorHAnsi"/>
          <w:sz w:val="22"/>
          <w:szCs w:val="22"/>
        </w:rPr>
        <w:t>:</w:t>
      </w:r>
    </w:p>
    <w:p w14:paraId="3D870C5A" w14:textId="6C8C1002" w:rsidR="00F369DC" w:rsidRDefault="00F369DC" w:rsidP="00F369DC">
      <w:pPr>
        <w:pStyle w:val="Tekstpodstawowy2"/>
        <w:contextualSpacing/>
        <w:rPr>
          <w:rFonts w:asciiTheme="minorHAnsi" w:hAnsiTheme="minorHAnsi" w:cstheme="minorHAnsi"/>
          <w:sz w:val="22"/>
          <w:szCs w:val="22"/>
        </w:rPr>
      </w:pPr>
    </w:p>
    <w:p w14:paraId="544EFFEF" w14:textId="77777777" w:rsidR="00F369DC" w:rsidRPr="00F369DC" w:rsidRDefault="00F369DC" w:rsidP="00F369DC">
      <w:pPr>
        <w:pStyle w:val="Tekstpodstawowy2"/>
        <w:contextualSpacing/>
        <w:rPr>
          <w:rFonts w:asciiTheme="minorHAnsi" w:hAnsiTheme="minorHAnsi" w:cstheme="minorHAnsi"/>
          <w:sz w:val="22"/>
          <w:szCs w:val="22"/>
        </w:rPr>
      </w:pPr>
    </w:p>
    <w:p w14:paraId="00F1B83C" w14:textId="77777777" w:rsidR="00F369DC" w:rsidRPr="00F369DC" w:rsidRDefault="00F369DC" w:rsidP="00F369DC">
      <w:pPr>
        <w:spacing w:after="0" w:line="240" w:lineRule="auto"/>
        <w:contextualSpacing/>
        <w:jc w:val="center"/>
        <w:rPr>
          <w:rFonts w:cstheme="minorHAnsi"/>
        </w:rPr>
      </w:pPr>
      <w:r w:rsidRPr="00F369DC">
        <w:rPr>
          <w:rFonts w:cstheme="minorHAnsi"/>
        </w:rPr>
        <w:t>………………………………………………………………………………………………………………………</w:t>
      </w:r>
    </w:p>
    <w:p w14:paraId="5435799D" w14:textId="77777777" w:rsidR="00F369DC" w:rsidRPr="00F369DC" w:rsidRDefault="00F369DC" w:rsidP="00F369DC">
      <w:pPr>
        <w:spacing w:after="0" w:line="240" w:lineRule="auto"/>
        <w:contextualSpacing/>
        <w:jc w:val="both"/>
        <w:rPr>
          <w:rFonts w:cstheme="minorHAnsi"/>
        </w:rPr>
      </w:pPr>
    </w:p>
    <w:p w14:paraId="22874F22" w14:textId="77777777" w:rsidR="00F369DC" w:rsidRPr="00F369DC" w:rsidRDefault="00F369DC" w:rsidP="00F369DC">
      <w:pPr>
        <w:spacing w:after="0" w:line="240" w:lineRule="auto"/>
        <w:contextualSpacing/>
        <w:jc w:val="both"/>
        <w:rPr>
          <w:rFonts w:cstheme="minorHAnsi"/>
        </w:rPr>
      </w:pPr>
      <w:r w:rsidRPr="00F369DC">
        <w:rPr>
          <w:rFonts w:cstheme="minorHAnsi"/>
        </w:rPr>
        <w:t xml:space="preserve">działając w imieniu i na rzecz: </w:t>
      </w:r>
    </w:p>
    <w:p w14:paraId="3BF39B27" w14:textId="77777777" w:rsidR="00F369DC" w:rsidRPr="00F369DC" w:rsidRDefault="00F369DC" w:rsidP="00F369DC">
      <w:pPr>
        <w:spacing w:after="0" w:line="240" w:lineRule="auto"/>
        <w:contextualSpacing/>
        <w:jc w:val="both"/>
        <w:rPr>
          <w:rFonts w:cstheme="minorHAnsi"/>
        </w:rPr>
      </w:pPr>
    </w:p>
    <w:p w14:paraId="0B93EBCE" w14:textId="77777777" w:rsidR="00F369DC" w:rsidRPr="00F369DC" w:rsidRDefault="00F369DC" w:rsidP="00F369DC">
      <w:pPr>
        <w:spacing w:after="0" w:line="240" w:lineRule="auto"/>
        <w:contextualSpacing/>
        <w:jc w:val="center"/>
        <w:rPr>
          <w:rFonts w:cstheme="minorHAnsi"/>
        </w:rPr>
      </w:pPr>
      <w:r w:rsidRPr="00F369DC">
        <w:rPr>
          <w:rFonts w:cstheme="minorHAnsi"/>
        </w:rPr>
        <w:t>………………………………………………………………………………………………………………………</w:t>
      </w:r>
    </w:p>
    <w:p w14:paraId="44C9FFFF" w14:textId="2D818C86" w:rsidR="00F369DC" w:rsidRPr="00F369DC" w:rsidRDefault="00F369DC" w:rsidP="00DC7406">
      <w:pPr>
        <w:spacing w:after="0" w:line="240" w:lineRule="auto"/>
        <w:contextualSpacing/>
        <w:jc w:val="center"/>
        <w:rPr>
          <w:rFonts w:cstheme="minorHAnsi"/>
          <w:i/>
          <w:iCs/>
          <w:sz w:val="18"/>
          <w:szCs w:val="18"/>
        </w:rPr>
      </w:pPr>
      <w:r w:rsidRPr="00F369DC">
        <w:rPr>
          <w:rFonts w:cstheme="minorHAnsi"/>
          <w:i/>
          <w:iCs/>
          <w:sz w:val="18"/>
          <w:szCs w:val="18"/>
        </w:rPr>
        <w:t>(nazwa (firma), dokładny adres wykonawcy wraz z  NIP/PESEL, KRS, CEiDG)</w:t>
      </w:r>
    </w:p>
    <w:p w14:paraId="146EC264" w14:textId="77777777" w:rsidR="00F369DC" w:rsidRPr="002A7112" w:rsidRDefault="00F369DC" w:rsidP="00F369DC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78242741" w14:textId="525D98A6" w:rsidR="00F369DC" w:rsidRDefault="00F369DC" w:rsidP="00F369DC">
      <w:pPr>
        <w:spacing w:after="0" w:line="240" w:lineRule="auto"/>
        <w:contextualSpacing/>
        <w:jc w:val="both"/>
        <w:rPr>
          <w:rFonts w:cstheme="minorHAnsi"/>
        </w:rPr>
      </w:pPr>
      <w:r w:rsidRPr="00F369DC">
        <w:rPr>
          <w:rFonts w:cstheme="minorHAnsi"/>
        </w:rPr>
        <w:t>Dane kontaktowe Wykonawcy:</w:t>
      </w:r>
    </w:p>
    <w:p w14:paraId="6BB5FAFC" w14:textId="3F6A77DA" w:rsidR="00F369DC" w:rsidRPr="00E0145B" w:rsidRDefault="00F369DC" w:rsidP="00F369DC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</w:p>
    <w:p w14:paraId="7284CC05" w14:textId="54D54F81" w:rsidR="00F369DC" w:rsidRDefault="00E0145B" w:rsidP="00F369D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Nr telefonu …………………………</w:t>
      </w:r>
    </w:p>
    <w:p w14:paraId="1657DC03" w14:textId="521773E8" w:rsidR="00E0145B" w:rsidRPr="00F369DC" w:rsidRDefault="00E0145B" w:rsidP="00F369D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Adres mail …………………………</w:t>
      </w:r>
    </w:p>
    <w:p w14:paraId="2ECFFA68" w14:textId="77777777" w:rsidR="00F369DC" w:rsidRPr="00920754" w:rsidRDefault="00F369DC" w:rsidP="00F369D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0B9B498D" w14:textId="51F6A9C1" w:rsidR="00F369DC" w:rsidRDefault="00F369DC" w:rsidP="00F369DC">
      <w:pPr>
        <w:spacing w:after="0" w:line="240" w:lineRule="auto"/>
        <w:contextualSpacing/>
        <w:rPr>
          <w:rFonts w:cstheme="minorHAnsi"/>
        </w:rPr>
      </w:pPr>
      <w:r w:rsidRPr="00E0145B">
        <w:rPr>
          <w:rFonts w:cstheme="minorHAnsi"/>
        </w:rPr>
        <w:t xml:space="preserve">Oferujemy wykonanie przedmiotu zamówienia objętego postępowaniem za cenę: </w:t>
      </w:r>
    </w:p>
    <w:p w14:paraId="7EDB2F12" w14:textId="39A9BD33" w:rsidR="00705A28" w:rsidRDefault="00705A28" w:rsidP="00F369DC">
      <w:pPr>
        <w:spacing w:after="0" w:line="240" w:lineRule="auto"/>
        <w:contextualSpacing/>
        <w:rPr>
          <w:rFonts w:cstheme="minorHAnsi"/>
        </w:rPr>
      </w:pPr>
    </w:p>
    <w:tbl>
      <w:tblPr>
        <w:tblStyle w:val="Tabela-Siatka"/>
        <w:tblW w:w="8080" w:type="dxa"/>
        <w:jc w:val="center"/>
        <w:tblLook w:val="04A0" w:firstRow="1" w:lastRow="0" w:firstColumn="1" w:lastColumn="0" w:noHBand="0" w:noVBand="1"/>
      </w:tblPr>
      <w:tblGrid>
        <w:gridCol w:w="3261"/>
        <w:gridCol w:w="1701"/>
        <w:gridCol w:w="1417"/>
        <w:gridCol w:w="1701"/>
      </w:tblGrid>
      <w:tr w:rsidR="00705A28" w14:paraId="40C77F8F" w14:textId="77777777" w:rsidTr="00A439E2">
        <w:trPr>
          <w:jc w:val="center"/>
        </w:trPr>
        <w:tc>
          <w:tcPr>
            <w:tcW w:w="3261" w:type="dxa"/>
          </w:tcPr>
          <w:p w14:paraId="7FEAA950" w14:textId="3CF0358A" w:rsidR="00705A28" w:rsidRDefault="00705A28" w:rsidP="00705A28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86E65A2" w14:textId="0975C216" w:rsidR="00705A28" w:rsidRDefault="00705A28" w:rsidP="00705A28">
            <w:pPr>
              <w:contextualSpacing/>
              <w:jc w:val="center"/>
              <w:rPr>
                <w:rFonts w:cstheme="minorHAnsi"/>
              </w:rPr>
            </w:pPr>
            <w:r w:rsidRPr="00E0145B">
              <w:rPr>
                <w:rFonts w:eastAsia="Times New Roman" w:cstheme="minorHAnsi"/>
                <w:b/>
                <w:lang w:eastAsia="pl-PL"/>
              </w:rPr>
              <w:t>Cena netto</w:t>
            </w:r>
          </w:p>
        </w:tc>
        <w:tc>
          <w:tcPr>
            <w:tcW w:w="1417" w:type="dxa"/>
            <w:vAlign w:val="center"/>
          </w:tcPr>
          <w:p w14:paraId="6E3DF68E" w14:textId="2A77DDC3" w:rsidR="00705A28" w:rsidRDefault="00705A28" w:rsidP="00705A28">
            <w:pPr>
              <w:contextualSpacing/>
              <w:jc w:val="center"/>
              <w:rPr>
                <w:rFonts w:cstheme="minorHAnsi"/>
              </w:rPr>
            </w:pPr>
            <w:r w:rsidRPr="00E0145B">
              <w:rPr>
                <w:rFonts w:eastAsia="Times New Roman" w:cstheme="minorHAnsi"/>
                <w:b/>
                <w:lang w:eastAsia="pl-PL"/>
              </w:rPr>
              <w:t>podatek VAT  …….%</w:t>
            </w:r>
          </w:p>
        </w:tc>
        <w:tc>
          <w:tcPr>
            <w:tcW w:w="1701" w:type="dxa"/>
            <w:vAlign w:val="center"/>
          </w:tcPr>
          <w:p w14:paraId="5A288558" w14:textId="05A37786" w:rsidR="00705A28" w:rsidRDefault="00705A28" w:rsidP="00705A28">
            <w:pPr>
              <w:contextualSpacing/>
              <w:jc w:val="center"/>
              <w:rPr>
                <w:rFonts w:cstheme="minorHAnsi"/>
              </w:rPr>
            </w:pPr>
            <w:r w:rsidRPr="00E0145B">
              <w:rPr>
                <w:rFonts w:eastAsia="Times New Roman" w:cstheme="minorHAnsi"/>
                <w:b/>
                <w:lang w:eastAsia="pl-PL"/>
              </w:rPr>
              <w:t>Cena brutto</w:t>
            </w:r>
          </w:p>
        </w:tc>
      </w:tr>
      <w:tr w:rsidR="00705A28" w14:paraId="55FC8DE4" w14:textId="77777777" w:rsidTr="00A439E2">
        <w:trPr>
          <w:jc w:val="center"/>
        </w:trPr>
        <w:tc>
          <w:tcPr>
            <w:tcW w:w="3261" w:type="dxa"/>
          </w:tcPr>
          <w:p w14:paraId="40757487" w14:textId="6F09522A" w:rsidR="00705A28" w:rsidRDefault="00705A28" w:rsidP="00705A2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Pufy do biblioteczki </w:t>
            </w:r>
            <w:r w:rsidR="00A439E2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4 szt.</w:t>
            </w:r>
          </w:p>
        </w:tc>
        <w:tc>
          <w:tcPr>
            <w:tcW w:w="1701" w:type="dxa"/>
          </w:tcPr>
          <w:p w14:paraId="7504483D" w14:textId="77777777" w:rsidR="00705A28" w:rsidRDefault="00705A28" w:rsidP="00705A28">
            <w:pPr>
              <w:contextualSpacing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0544D43" w14:textId="77777777" w:rsidR="00705A28" w:rsidRDefault="00705A28" w:rsidP="00705A28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D24DBFA" w14:textId="77777777" w:rsidR="00705A28" w:rsidRDefault="00705A28" w:rsidP="00705A28">
            <w:pPr>
              <w:contextualSpacing/>
              <w:rPr>
                <w:rFonts w:cstheme="minorHAnsi"/>
              </w:rPr>
            </w:pPr>
          </w:p>
        </w:tc>
      </w:tr>
      <w:tr w:rsidR="00705A28" w14:paraId="2431D1E6" w14:textId="77777777" w:rsidTr="00A439E2">
        <w:trPr>
          <w:jc w:val="center"/>
        </w:trPr>
        <w:tc>
          <w:tcPr>
            <w:tcW w:w="3261" w:type="dxa"/>
          </w:tcPr>
          <w:p w14:paraId="54DC39FF" w14:textId="3D11E724" w:rsidR="00705A28" w:rsidRDefault="00705A28" w:rsidP="00705A2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Regał na książki</w:t>
            </w:r>
            <w:r w:rsidR="00A439E2">
              <w:rPr>
                <w:rFonts w:cstheme="minorHAnsi"/>
              </w:rPr>
              <w:t xml:space="preserve"> -  1 szt. </w:t>
            </w:r>
          </w:p>
        </w:tc>
        <w:tc>
          <w:tcPr>
            <w:tcW w:w="1701" w:type="dxa"/>
          </w:tcPr>
          <w:p w14:paraId="1FA9C122" w14:textId="77777777" w:rsidR="00705A28" w:rsidRDefault="00705A28" w:rsidP="00705A28">
            <w:pPr>
              <w:contextualSpacing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E62F27E" w14:textId="77777777" w:rsidR="00705A28" w:rsidRDefault="00705A28" w:rsidP="00705A28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4FDAE01" w14:textId="77777777" w:rsidR="00705A28" w:rsidRDefault="00705A28" w:rsidP="00705A28">
            <w:pPr>
              <w:contextualSpacing/>
              <w:rPr>
                <w:rFonts w:cstheme="minorHAnsi"/>
              </w:rPr>
            </w:pPr>
          </w:p>
        </w:tc>
      </w:tr>
      <w:tr w:rsidR="00705A28" w14:paraId="1485ED86" w14:textId="77777777" w:rsidTr="00A439E2">
        <w:trPr>
          <w:jc w:val="center"/>
        </w:trPr>
        <w:tc>
          <w:tcPr>
            <w:tcW w:w="3261" w:type="dxa"/>
          </w:tcPr>
          <w:p w14:paraId="264E3661" w14:textId="59FAE6D1" w:rsidR="00705A28" w:rsidRPr="00705A28" w:rsidRDefault="00705A28" w:rsidP="00705A28">
            <w:pPr>
              <w:contextualSpacing/>
              <w:jc w:val="right"/>
              <w:rPr>
                <w:rFonts w:cstheme="minorHAnsi"/>
                <w:b/>
                <w:bCs/>
              </w:rPr>
            </w:pPr>
            <w:r w:rsidRPr="00705A28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701" w:type="dxa"/>
          </w:tcPr>
          <w:p w14:paraId="2188E834" w14:textId="77777777" w:rsidR="00705A28" w:rsidRDefault="00705A28" w:rsidP="00705A28">
            <w:pPr>
              <w:contextualSpacing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C40D8E0" w14:textId="77777777" w:rsidR="00705A28" w:rsidRDefault="00705A28" w:rsidP="00705A28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ECCD5E0" w14:textId="77777777" w:rsidR="00705A28" w:rsidRDefault="00705A28" w:rsidP="00705A28">
            <w:pPr>
              <w:contextualSpacing/>
              <w:rPr>
                <w:rFonts w:cstheme="minorHAnsi"/>
              </w:rPr>
            </w:pPr>
          </w:p>
        </w:tc>
      </w:tr>
    </w:tbl>
    <w:p w14:paraId="15C95D3D" w14:textId="77777777" w:rsidR="00F369DC" w:rsidRPr="004A49EC" w:rsidRDefault="00F369DC" w:rsidP="00F369DC">
      <w:pPr>
        <w:tabs>
          <w:tab w:val="num" w:pos="561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7DBC05C4" w14:textId="69D8BD20" w:rsidR="004B5814" w:rsidRPr="004A49EC" w:rsidRDefault="004B5814" w:rsidP="004B5814">
      <w:pPr>
        <w:spacing w:after="0" w:line="240" w:lineRule="auto"/>
        <w:contextualSpacing/>
        <w:rPr>
          <w:sz w:val="16"/>
          <w:szCs w:val="16"/>
        </w:rPr>
      </w:pPr>
    </w:p>
    <w:p w14:paraId="34BD2EBC" w14:textId="77777777" w:rsidR="00F369DC" w:rsidRPr="00E0145B" w:rsidRDefault="00F369DC" w:rsidP="00F369DC">
      <w:pPr>
        <w:numPr>
          <w:ilvl w:val="0"/>
          <w:numId w:val="33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cstheme="minorHAnsi"/>
        </w:rPr>
      </w:pPr>
      <w:r w:rsidRPr="00E0145B">
        <w:rPr>
          <w:rFonts w:cstheme="minorHAnsi"/>
        </w:rPr>
        <w:t>Oświadczamy, że powyższa cena oferty brutto zawiera wszystkie koszty, jakie ponosi Zamawiający w przypadku wyboru niniejszej oferty.</w:t>
      </w:r>
    </w:p>
    <w:p w14:paraId="58B6AE46" w14:textId="2E41ED98" w:rsidR="00F369DC" w:rsidRPr="00E0145B" w:rsidRDefault="00F369DC" w:rsidP="00F369DC">
      <w:pPr>
        <w:numPr>
          <w:ilvl w:val="0"/>
          <w:numId w:val="33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cstheme="minorHAnsi"/>
        </w:rPr>
      </w:pPr>
      <w:r w:rsidRPr="00E0145B">
        <w:rPr>
          <w:rFonts w:cstheme="minorHAnsi"/>
        </w:rPr>
        <w:t xml:space="preserve">Zobowiązujemy się do wykonania zamówienia </w:t>
      </w:r>
      <w:r w:rsidRPr="00E0145B">
        <w:rPr>
          <w:rFonts w:cstheme="minorHAnsi"/>
          <w:b/>
          <w:bCs/>
        </w:rPr>
        <w:t xml:space="preserve">w terminie </w:t>
      </w:r>
      <w:r w:rsidR="00E0145B" w:rsidRPr="00E0145B">
        <w:rPr>
          <w:rFonts w:cstheme="minorHAnsi"/>
          <w:b/>
        </w:rPr>
        <w:t xml:space="preserve">do </w:t>
      </w:r>
      <w:r w:rsidR="00842D2A">
        <w:rPr>
          <w:rFonts w:cstheme="minorHAnsi"/>
          <w:b/>
        </w:rPr>
        <w:t xml:space="preserve">30 dnia od dnia zawarcia umowy. </w:t>
      </w:r>
    </w:p>
    <w:p w14:paraId="04AE5CA5" w14:textId="3EDEF8EC" w:rsidR="00E0145B" w:rsidRPr="00E0145B" w:rsidRDefault="00E0145B" w:rsidP="00F369DC">
      <w:pPr>
        <w:numPr>
          <w:ilvl w:val="0"/>
          <w:numId w:val="33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cstheme="minorHAnsi"/>
        </w:rPr>
      </w:pPr>
      <w:r w:rsidRPr="00E0145B">
        <w:rPr>
          <w:rFonts w:cstheme="minorHAnsi"/>
        </w:rPr>
        <w:t>Przyjmujemy t</w:t>
      </w:r>
      <w:r w:rsidR="00F369DC" w:rsidRPr="00E0145B">
        <w:rPr>
          <w:rFonts w:cstheme="minorHAnsi"/>
        </w:rPr>
        <w:t>ermin płatności za przedmiot zamówienia</w:t>
      </w:r>
      <w:r w:rsidRPr="00E0145B">
        <w:rPr>
          <w:rFonts w:cstheme="minorHAnsi"/>
        </w:rPr>
        <w:t xml:space="preserve">: </w:t>
      </w:r>
      <w:r w:rsidR="00F369DC" w:rsidRPr="00E0145B">
        <w:rPr>
          <w:rFonts w:eastAsia="Times New Roman" w:cstheme="minorHAnsi"/>
          <w:lang w:eastAsia="pl-PL"/>
        </w:rPr>
        <w:t xml:space="preserve">do </w:t>
      </w:r>
      <w:r w:rsidR="005265F3">
        <w:rPr>
          <w:rFonts w:eastAsia="Times New Roman" w:cstheme="minorHAnsi"/>
          <w:lang w:eastAsia="pl-PL"/>
        </w:rPr>
        <w:t>14</w:t>
      </w:r>
      <w:r w:rsidR="00F369DC" w:rsidRPr="00E0145B">
        <w:rPr>
          <w:rFonts w:eastAsia="Times New Roman" w:cstheme="minorHAnsi"/>
          <w:lang w:eastAsia="pl-PL"/>
        </w:rPr>
        <w:t xml:space="preserve"> dni</w:t>
      </w:r>
      <w:r w:rsidRPr="00E0145B">
        <w:rPr>
          <w:rFonts w:eastAsia="Times New Roman" w:cstheme="minorHAnsi"/>
          <w:lang w:eastAsia="pl-PL"/>
        </w:rPr>
        <w:t>.</w:t>
      </w:r>
    </w:p>
    <w:p w14:paraId="3F528A66" w14:textId="77777777" w:rsidR="00F369DC" w:rsidRPr="004B5814" w:rsidRDefault="00F369DC" w:rsidP="001762B4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FD2806E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</w:p>
    <w:p w14:paraId="1995AE3E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  <w:r w:rsidRPr="004B5814">
        <w:rPr>
          <w:sz w:val="24"/>
          <w:szCs w:val="24"/>
        </w:rPr>
        <w:t>……………………………………………..</w:t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  <w:t>………………………………………..…</w:t>
      </w:r>
    </w:p>
    <w:p w14:paraId="1E4A2F6E" w14:textId="77259F40" w:rsidR="004B5814" w:rsidRPr="00D02938" w:rsidRDefault="004B5814" w:rsidP="004B5814">
      <w:pPr>
        <w:spacing w:after="0" w:line="240" w:lineRule="auto"/>
        <w:contextualSpacing/>
      </w:pPr>
      <w:r w:rsidRPr="00D02938">
        <w:t>/miejscowość i data/</w:t>
      </w:r>
      <w:r w:rsidRPr="00D02938">
        <w:tab/>
      </w:r>
      <w:r w:rsidRPr="00D02938">
        <w:tab/>
      </w:r>
      <w:r w:rsidRPr="00D02938">
        <w:tab/>
      </w:r>
      <w:r w:rsidRPr="00D02938">
        <w:tab/>
      </w:r>
      <w:r w:rsidRPr="00D02938">
        <w:tab/>
      </w:r>
      <w:r w:rsidRPr="00D02938">
        <w:tab/>
      </w:r>
      <w:r w:rsidR="00D02938">
        <w:t xml:space="preserve">     </w:t>
      </w:r>
      <w:r w:rsidRPr="00D02938">
        <w:t>/podpis Oferenta/</w:t>
      </w:r>
    </w:p>
    <w:p w14:paraId="1F0A5D90" w14:textId="77777777" w:rsidR="001762B4" w:rsidRDefault="001762B4" w:rsidP="004B5814">
      <w:pPr>
        <w:spacing w:after="0" w:line="240" w:lineRule="auto"/>
        <w:contextualSpacing/>
        <w:rPr>
          <w:sz w:val="24"/>
          <w:szCs w:val="24"/>
        </w:rPr>
      </w:pPr>
    </w:p>
    <w:p w14:paraId="67CF804C" w14:textId="77777777" w:rsidR="00D02938" w:rsidRDefault="00D02938" w:rsidP="004A49EC">
      <w:pPr>
        <w:spacing w:after="0" w:line="240" w:lineRule="auto"/>
        <w:contextualSpacing/>
        <w:rPr>
          <w:sz w:val="24"/>
          <w:szCs w:val="24"/>
        </w:rPr>
      </w:pPr>
    </w:p>
    <w:p w14:paraId="65A3B46E" w14:textId="77777777" w:rsidR="003A1BF2" w:rsidRDefault="003A1BF2" w:rsidP="003A1BF2">
      <w:pPr>
        <w:jc w:val="center"/>
        <w:rPr>
          <w:rFonts w:cstheme="minorHAnsi"/>
          <w:b/>
        </w:rPr>
      </w:pPr>
      <w:r>
        <w:rPr>
          <w:rFonts w:cstheme="minorHAnsi"/>
          <w:b/>
        </w:rPr>
        <w:t>Klauzula informacyjna o ochronie danych osobowych</w:t>
      </w:r>
    </w:p>
    <w:p w14:paraId="544DCB8F" w14:textId="77777777" w:rsidR="003A1BF2" w:rsidRDefault="003A1BF2" w:rsidP="003A1BF2">
      <w:pPr>
        <w:jc w:val="both"/>
        <w:rPr>
          <w:rFonts w:cstheme="minorHAnsi"/>
        </w:rPr>
      </w:pPr>
      <w:r>
        <w:rPr>
          <w:rFonts w:cstheme="minorHAnsi"/>
        </w:rPr>
        <w:t>Na podstawie art. 13 ust. 1 i 2 rozporządzenia Parlamentu Europejskiego i Rady (UE) 2016/679 z dnia 27 kwietnia 2016 roku w sprawie ochrony osób fizycznych w związku z przetwarzaniem danych osobowych i w sprawie swobodnego przepływu takich danych oraz uchylenia dyrektywy 95/46/WE – dalej: „RODO” – niniejszym informuję iż:</w:t>
      </w:r>
    </w:p>
    <w:p w14:paraId="4787007E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Administratorem Pani/Pana danych osobowych jest  Urząd Gminy Łodygowice reprezentowany przez Wójta Gminy Łodygowice z siedzibą ul. Piłsudskiego 75 34-325 Łodygowice.</w:t>
      </w:r>
    </w:p>
    <w:p w14:paraId="212ACFEC" w14:textId="77777777" w:rsidR="003A1BF2" w:rsidRDefault="003A1BF2" w:rsidP="008F202D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W sprawach związanych z danymi osobowymi można kontaktować się z Inspektorem Ochrony Danych pod adresem e-mail iod@lodygowice.pl lub korespondencyjnie na adres Administratora.</w:t>
      </w:r>
    </w:p>
    <w:p w14:paraId="3E56DCEC" w14:textId="6FC04DA2" w:rsidR="008F202D" w:rsidRPr="00605128" w:rsidRDefault="003A1BF2" w:rsidP="00605128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Pani/Pana dane osobowe przetwarzane będą w celu rozpa</w:t>
      </w:r>
      <w:r w:rsidR="00F7356F">
        <w:rPr>
          <w:rFonts w:cstheme="minorHAnsi"/>
        </w:rPr>
        <w:t>t</w:t>
      </w:r>
      <w:r>
        <w:rPr>
          <w:rFonts w:cstheme="minorHAnsi"/>
        </w:rPr>
        <w:t xml:space="preserve">rzenia złożonej oferty na </w:t>
      </w:r>
      <w:r w:rsidR="00E9473F">
        <w:rPr>
          <w:rFonts w:cstheme="minorHAnsi"/>
        </w:rPr>
        <w:t xml:space="preserve"> </w:t>
      </w:r>
      <w:r w:rsidR="00605128" w:rsidRPr="00605128">
        <w:rPr>
          <w:rFonts w:eastAsia="Calibri" w:cstheme="minorHAnsi"/>
          <w:bCs/>
        </w:rPr>
        <w:t>Dost</w:t>
      </w:r>
      <w:r w:rsidR="00605128">
        <w:rPr>
          <w:rFonts w:eastAsia="Calibri" w:cstheme="minorHAnsi"/>
          <w:bCs/>
        </w:rPr>
        <w:t>awę</w:t>
      </w:r>
      <w:r w:rsidR="00605128" w:rsidRPr="00605128">
        <w:rPr>
          <w:rFonts w:eastAsia="Calibri" w:cstheme="minorHAnsi"/>
          <w:bCs/>
        </w:rPr>
        <w:t xml:space="preserve"> </w:t>
      </w:r>
      <w:r w:rsidR="00F44C01">
        <w:rPr>
          <w:rFonts w:eastAsia="Calibri" w:cstheme="minorHAnsi"/>
          <w:bCs/>
        </w:rPr>
        <w:t>mebli</w:t>
      </w:r>
      <w:r w:rsidR="00605128" w:rsidRPr="00605128">
        <w:rPr>
          <w:rFonts w:eastAsia="Calibri" w:cstheme="minorHAnsi"/>
          <w:bCs/>
        </w:rPr>
        <w:t xml:space="preserve"> w ramach projektu</w:t>
      </w:r>
      <w:r w:rsidR="00605128">
        <w:rPr>
          <w:rFonts w:eastAsia="Calibri" w:cstheme="minorHAnsi"/>
          <w:bCs/>
        </w:rPr>
        <w:t xml:space="preserve"> </w:t>
      </w:r>
      <w:r w:rsidR="008F202D" w:rsidRPr="00605128">
        <w:rPr>
          <w:rFonts w:eastAsia="Calibri" w:cstheme="minorHAnsi"/>
          <w:bCs/>
        </w:rPr>
        <w:t>Rozszerzenie oferty świetlic w Gminie Łodygowice.</w:t>
      </w:r>
    </w:p>
    <w:p w14:paraId="3491DC84" w14:textId="13FF2BB8" w:rsidR="003A1BF2" w:rsidRDefault="003A1BF2" w:rsidP="008F202D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Podstawa prawna: ustawa z dnia 14 czerwca 1960 roku (Kodeks Postępowania</w:t>
      </w:r>
      <w:r w:rsidR="00BD6C86">
        <w:rPr>
          <w:rFonts w:cstheme="minorHAnsi"/>
        </w:rPr>
        <w:t xml:space="preserve"> </w:t>
      </w:r>
      <w:r>
        <w:rPr>
          <w:rFonts w:cstheme="minorHAnsi"/>
        </w:rPr>
        <w:t xml:space="preserve">Administracyjnego), </w:t>
      </w:r>
      <w:r>
        <w:rPr>
          <w:rFonts w:cstheme="minorHAnsi"/>
          <w:bCs/>
        </w:rPr>
        <w:t>Rozporządzenie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 xml:space="preserve">Parlamentu Europejskiego i Rady (UE) 2016/679 z dnia 27 kwietnia 2016 r. </w:t>
      </w:r>
      <w:r>
        <w:rPr>
          <w:rFonts w:cstheme="minorHAnsi"/>
        </w:rPr>
        <w:t>art. 6 ust.1 lit. c (przetwarzanie jest niezbędne do wypełnienia obowiązku prawnego ciążącego na administratorze), art. 6 ust.1 lit. e (w celu wykonania zadania realizowanego w interesie publicznym lub w ramach sprawowania władzy publicznej powierzonej administratorowi).</w:t>
      </w:r>
    </w:p>
    <w:p w14:paraId="5AC5749E" w14:textId="77777777" w:rsidR="003A1BF2" w:rsidRDefault="003A1BF2" w:rsidP="008F202D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Pana/Pani dane osobowe mogą być przekazane  innym uprawnionym organom właściwym do załatwienia skargi/wniosku. Dodatkowo dane mogą być dostępne dla usługodawców wykonujących zadania na zlecenie Administratora w tym usługi doradztwa prawnego i informatyczne.</w:t>
      </w:r>
    </w:p>
    <w:p w14:paraId="6417B8DF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Pana/Pani dane osobowe będą przechowywane przez okresy zgodne z kategoriami archiwalnymi, jednolitym rzeczowym wykazem akt.</w:t>
      </w:r>
    </w:p>
    <w:p w14:paraId="7D1C3D4B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Pani/Pana dane osobowe nie będą przekazywane do państw trzecich.</w:t>
      </w:r>
    </w:p>
    <w:p w14:paraId="3F6850DF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Pani/Pana dane osobowe nie będą poddawane zautomatyzowanemu podejmowaniu decyzji, w tym również profilowaniu.</w:t>
      </w:r>
    </w:p>
    <w:p w14:paraId="1FF340C6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Przysługuje Pani/Panu prawo dostępu do treści danych, do sprostowania danych, do wniesienia sprzeciwu przeciw przetwarzaniu danych, do wniesienia skargi do organu nadzorczego tj. Urzędu Ochrony Danych Osobowych – przy czym realizacja tych praw musi być zgodna z przepisami prawa, na podstawie których odbywa się przetwarzanie danych. </w:t>
      </w:r>
    </w:p>
    <w:p w14:paraId="1B2A0373" w14:textId="26DAFCC7" w:rsidR="007F4FC9" w:rsidRPr="004A49EC" w:rsidRDefault="003A1BF2" w:rsidP="004A49EC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  <w:b/>
        </w:rPr>
      </w:pPr>
      <w:r>
        <w:rPr>
          <w:rFonts w:cstheme="minorHAnsi"/>
        </w:rPr>
        <w:t>Podanie przez Panią/Pana danych osobowych jest wymogiem ustawowym. Inne dane osobowe podane przez Panią/Pana nie na podstawie obowiązującego przepisu prawa, są podawane dobrowolnie.</w:t>
      </w:r>
    </w:p>
    <w:p w14:paraId="7C0858C1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673119F7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5179A0E8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FD2640C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1776EF0E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318A5BDA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943302E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D5FA3AB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021A7263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43487FE9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B632730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sectPr w:rsidR="007F4FC9" w:rsidSect="00092A47">
      <w:footerReference w:type="default" r:id="rId7"/>
      <w:headerReference w:type="first" r:id="rId8"/>
      <w:pgSz w:w="11906" w:h="16838" w:code="9"/>
      <w:pgMar w:top="1701" w:right="127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5766" w14:textId="77777777" w:rsidR="007122E7" w:rsidRDefault="007122E7" w:rsidP="00ED7282">
      <w:pPr>
        <w:spacing w:after="0" w:line="240" w:lineRule="auto"/>
      </w:pPr>
      <w:r>
        <w:separator/>
      </w:r>
    </w:p>
  </w:endnote>
  <w:endnote w:type="continuationSeparator" w:id="0">
    <w:p w14:paraId="5C7CA798" w14:textId="77777777" w:rsidR="007122E7" w:rsidRDefault="007122E7" w:rsidP="00ED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888658"/>
      <w:docPartObj>
        <w:docPartGallery w:val="Page Numbers (Bottom of Page)"/>
        <w:docPartUnique/>
      </w:docPartObj>
    </w:sdtPr>
    <w:sdtContent>
      <w:p w14:paraId="5A7FC124" w14:textId="77777777" w:rsidR="00D26526" w:rsidRDefault="00D26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7B3">
          <w:rPr>
            <w:noProof/>
          </w:rPr>
          <w:t>20</w:t>
        </w:r>
        <w:r>
          <w:fldChar w:fldCharType="end"/>
        </w:r>
      </w:p>
    </w:sdtContent>
  </w:sdt>
  <w:p w14:paraId="72217251" w14:textId="77777777" w:rsidR="00D26526" w:rsidRDefault="00D26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B6D5" w14:textId="77777777" w:rsidR="007122E7" w:rsidRDefault="007122E7" w:rsidP="00ED7282">
      <w:pPr>
        <w:spacing w:after="0" w:line="240" w:lineRule="auto"/>
      </w:pPr>
      <w:r>
        <w:separator/>
      </w:r>
    </w:p>
  </w:footnote>
  <w:footnote w:type="continuationSeparator" w:id="0">
    <w:p w14:paraId="5659242A" w14:textId="77777777" w:rsidR="007122E7" w:rsidRDefault="007122E7" w:rsidP="00ED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E4C6" w14:textId="77777777" w:rsidR="00D26526" w:rsidRDefault="00D2652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F779A" wp14:editId="32E9C8C3">
              <wp:simplePos x="0" y="0"/>
              <wp:positionH relativeFrom="column">
                <wp:posOffset>1905</wp:posOffset>
              </wp:positionH>
              <wp:positionV relativeFrom="paragraph">
                <wp:posOffset>553720</wp:posOffset>
              </wp:positionV>
              <wp:extent cx="5895916" cy="5610"/>
              <wp:effectExtent l="0" t="0" r="29210" b="3302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95916" cy="56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3B7D4F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43.6pt" to="464.4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" strokecolor="#5b9bd5 [3204]" strokeweight=".5pt">
              <v:stroke joinstyle="miter"/>
            </v:line>
          </w:pict>
        </mc:Fallback>
      </mc:AlternateContent>
    </w:r>
    <w:r w:rsidRPr="00521A27">
      <w:rPr>
        <w:noProof/>
        <w:lang w:eastAsia="pl-PL"/>
      </w:rPr>
      <w:drawing>
        <wp:inline distT="0" distB="0" distL="0" distR="0" wp14:anchorId="1A1C3D7F" wp14:editId="486FE9DB">
          <wp:extent cx="5760720" cy="561789"/>
          <wp:effectExtent l="0" t="0" r="0" b="0"/>
          <wp:docPr id="13" name="Obraz 13" descr="C:\Users\anna.matlak\AppData\Local\Microsoft\Windows\INetCache\Content.Word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anna.matlak\AppData\Local\Microsoft\Windows\INetCache\Content.Word\EFS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92A"/>
    <w:multiLevelType w:val="multilevel"/>
    <w:tmpl w:val="3DE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43BE2"/>
    <w:multiLevelType w:val="multilevel"/>
    <w:tmpl w:val="732028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619D9"/>
    <w:multiLevelType w:val="multilevel"/>
    <w:tmpl w:val="CC2EC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22BC2"/>
    <w:multiLevelType w:val="hybridMultilevel"/>
    <w:tmpl w:val="BBC617E2"/>
    <w:lvl w:ilvl="0" w:tplc="7BAA91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4CA1"/>
    <w:multiLevelType w:val="hybridMultilevel"/>
    <w:tmpl w:val="F2986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76425"/>
    <w:multiLevelType w:val="hybridMultilevel"/>
    <w:tmpl w:val="11C651D6"/>
    <w:lvl w:ilvl="0" w:tplc="5BE0FF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85520"/>
    <w:multiLevelType w:val="multilevel"/>
    <w:tmpl w:val="0C10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671A7"/>
    <w:multiLevelType w:val="hybridMultilevel"/>
    <w:tmpl w:val="455AE632"/>
    <w:lvl w:ilvl="0" w:tplc="7BE6A51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13109"/>
    <w:multiLevelType w:val="multilevel"/>
    <w:tmpl w:val="E752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E13679"/>
    <w:multiLevelType w:val="hybridMultilevel"/>
    <w:tmpl w:val="19007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D3672"/>
    <w:multiLevelType w:val="hybridMultilevel"/>
    <w:tmpl w:val="BE28AF24"/>
    <w:lvl w:ilvl="0" w:tplc="5896FA6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D56BE"/>
    <w:multiLevelType w:val="hybridMultilevel"/>
    <w:tmpl w:val="80444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2372F"/>
    <w:multiLevelType w:val="hybridMultilevel"/>
    <w:tmpl w:val="051C7D30"/>
    <w:lvl w:ilvl="0" w:tplc="42A2B7B2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i w:val="0"/>
        <w:iCs/>
      </w:rPr>
    </w:lvl>
    <w:lvl w:ilvl="1" w:tplc="5F48D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BD32D3"/>
    <w:multiLevelType w:val="hybridMultilevel"/>
    <w:tmpl w:val="FC585772"/>
    <w:lvl w:ilvl="0" w:tplc="010C7C4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8713F"/>
    <w:multiLevelType w:val="hybridMultilevel"/>
    <w:tmpl w:val="9D765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36A99"/>
    <w:multiLevelType w:val="hybridMultilevel"/>
    <w:tmpl w:val="5C0E1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6768C"/>
    <w:multiLevelType w:val="hybridMultilevel"/>
    <w:tmpl w:val="66125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B57C6"/>
    <w:multiLevelType w:val="hybridMultilevel"/>
    <w:tmpl w:val="CBA2A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2FAA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E0E1A"/>
    <w:multiLevelType w:val="hybridMultilevel"/>
    <w:tmpl w:val="B6AE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C51BD"/>
    <w:multiLevelType w:val="hybridMultilevel"/>
    <w:tmpl w:val="33DA9A46"/>
    <w:lvl w:ilvl="0" w:tplc="81B81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85E42"/>
    <w:multiLevelType w:val="multilevel"/>
    <w:tmpl w:val="C86C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E527D1"/>
    <w:multiLevelType w:val="hybridMultilevel"/>
    <w:tmpl w:val="6680C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97DC4"/>
    <w:multiLevelType w:val="multilevel"/>
    <w:tmpl w:val="5B44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D579E9"/>
    <w:multiLevelType w:val="hybridMultilevel"/>
    <w:tmpl w:val="404889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B2F68"/>
    <w:multiLevelType w:val="hybridMultilevel"/>
    <w:tmpl w:val="D2940C2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0F146DF"/>
    <w:multiLevelType w:val="multilevel"/>
    <w:tmpl w:val="57F2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58307A"/>
    <w:multiLevelType w:val="hybridMultilevel"/>
    <w:tmpl w:val="0FCC7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44960"/>
    <w:multiLevelType w:val="hybridMultilevel"/>
    <w:tmpl w:val="4E1A9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723BC"/>
    <w:multiLevelType w:val="multilevel"/>
    <w:tmpl w:val="5544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1C3B5C"/>
    <w:multiLevelType w:val="hybridMultilevel"/>
    <w:tmpl w:val="F75AD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C37F8"/>
    <w:multiLevelType w:val="multilevel"/>
    <w:tmpl w:val="D95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081C71"/>
    <w:multiLevelType w:val="hybridMultilevel"/>
    <w:tmpl w:val="AAAC3DBC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875DE0"/>
    <w:multiLevelType w:val="hybridMultilevel"/>
    <w:tmpl w:val="DDDE25F4"/>
    <w:lvl w:ilvl="0" w:tplc="7BE6A5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91A12"/>
    <w:multiLevelType w:val="hybridMultilevel"/>
    <w:tmpl w:val="D786AB0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4783267">
    <w:abstractNumId w:val="15"/>
  </w:num>
  <w:num w:numId="2" w16cid:durableId="826828167">
    <w:abstractNumId w:val="4"/>
  </w:num>
  <w:num w:numId="3" w16cid:durableId="456025573">
    <w:abstractNumId w:val="23"/>
  </w:num>
  <w:num w:numId="4" w16cid:durableId="407927566">
    <w:abstractNumId w:val="27"/>
  </w:num>
  <w:num w:numId="5" w16cid:durableId="713700088">
    <w:abstractNumId w:val="17"/>
  </w:num>
  <w:num w:numId="6" w16cid:durableId="1050346952">
    <w:abstractNumId w:val="9"/>
  </w:num>
  <w:num w:numId="7" w16cid:durableId="655840694">
    <w:abstractNumId w:val="22"/>
  </w:num>
  <w:num w:numId="8" w16cid:durableId="254556909">
    <w:abstractNumId w:val="19"/>
  </w:num>
  <w:num w:numId="9" w16cid:durableId="1486437695">
    <w:abstractNumId w:val="5"/>
  </w:num>
  <w:num w:numId="10" w16cid:durableId="209265339">
    <w:abstractNumId w:val="2"/>
  </w:num>
  <w:num w:numId="11" w16cid:durableId="1066879422">
    <w:abstractNumId w:val="1"/>
  </w:num>
  <w:num w:numId="12" w16cid:durableId="628824464">
    <w:abstractNumId w:val="30"/>
  </w:num>
  <w:num w:numId="13" w16cid:durableId="318660193">
    <w:abstractNumId w:val="28"/>
  </w:num>
  <w:num w:numId="14" w16cid:durableId="785467326">
    <w:abstractNumId w:val="18"/>
  </w:num>
  <w:num w:numId="15" w16cid:durableId="7491026">
    <w:abstractNumId w:val="29"/>
  </w:num>
  <w:num w:numId="16" w16cid:durableId="1170213491">
    <w:abstractNumId w:val="7"/>
  </w:num>
  <w:num w:numId="17" w16cid:durableId="1967544741">
    <w:abstractNumId w:val="3"/>
  </w:num>
  <w:num w:numId="18" w16cid:durableId="1829899639">
    <w:abstractNumId w:val="32"/>
  </w:num>
  <w:num w:numId="19" w16cid:durableId="2090074415">
    <w:abstractNumId w:val="20"/>
  </w:num>
  <w:num w:numId="20" w16cid:durableId="670985879">
    <w:abstractNumId w:val="0"/>
  </w:num>
  <w:num w:numId="21" w16cid:durableId="240875095">
    <w:abstractNumId w:val="25"/>
  </w:num>
  <w:num w:numId="22" w16cid:durableId="600339960">
    <w:abstractNumId w:val="6"/>
  </w:num>
  <w:num w:numId="23" w16cid:durableId="33585542">
    <w:abstractNumId w:val="8"/>
  </w:num>
  <w:num w:numId="24" w16cid:durableId="925771551">
    <w:abstractNumId w:val="24"/>
  </w:num>
  <w:num w:numId="25" w16cid:durableId="438335466">
    <w:abstractNumId w:val="16"/>
  </w:num>
  <w:num w:numId="26" w16cid:durableId="1828131003">
    <w:abstractNumId w:val="26"/>
  </w:num>
  <w:num w:numId="27" w16cid:durableId="632171622">
    <w:abstractNumId w:val="33"/>
  </w:num>
  <w:num w:numId="28" w16cid:durableId="2082630520">
    <w:abstractNumId w:val="14"/>
  </w:num>
  <w:num w:numId="29" w16cid:durableId="1689942125">
    <w:abstractNumId w:val="21"/>
  </w:num>
  <w:num w:numId="30" w16cid:durableId="1341009694">
    <w:abstractNumId w:val="31"/>
  </w:num>
  <w:num w:numId="31" w16cid:durableId="1625388157">
    <w:abstractNumId w:val="11"/>
  </w:num>
  <w:num w:numId="32" w16cid:durableId="18637392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88549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0957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82"/>
    <w:rsid w:val="000078E5"/>
    <w:rsid w:val="0001030D"/>
    <w:rsid w:val="000178AC"/>
    <w:rsid w:val="000300D3"/>
    <w:rsid w:val="00032721"/>
    <w:rsid w:val="00037CC8"/>
    <w:rsid w:val="00047443"/>
    <w:rsid w:val="0005256E"/>
    <w:rsid w:val="00092A47"/>
    <w:rsid w:val="000945E1"/>
    <w:rsid w:val="00097AD7"/>
    <w:rsid w:val="000A5E4F"/>
    <w:rsid w:val="000C1749"/>
    <w:rsid w:val="000C23FC"/>
    <w:rsid w:val="000C3287"/>
    <w:rsid w:val="000E3A12"/>
    <w:rsid w:val="000E3A54"/>
    <w:rsid w:val="000F2CB7"/>
    <w:rsid w:val="00113E71"/>
    <w:rsid w:val="001435A4"/>
    <w:rsid w:val="00160DC5"/>
    <w:rsid w:val="001669EA"/>
    <w:rsid w:val="001762B4"/>
    <w:rsid w:val="00181AB4"/>
    <w:rsid w:val="00183E21"/>
    <w:rsid w:val="00184382"/>
    <w:rsid w:val="00192476"/>
    <w:rsid w:val="001A2F54"/>
    <w:rsid w:val="001A4C45"/>
    <w:rsid w:val="001B3A43"/>
    <w:rsid w:val="001C1532"/>
    <w:rsid w:val="001C3ACD"/>
    <w:rsid w:val="001E4D18"/>
    <w:rsid w:val="001E5E5B"/>
    <w:rsid w:val="00205C30"/>
    <w:rsid w:val="002230C8"/>
    <w:rsid w:val="00226074"/>
    <w:rsid w:val="00232214"/>
    <w:rsid w:val="002362E2"/>
    <w:rsid w:val="00246295"/>
    <w:rsid w:val="00250799"/>
    <w:rsid w:val="002524B8"/>
    <w:rsid w:val="00257960"/>
    <w:rsid w:val="00261A09"/>
    <w:rsid w:val="00262AE3"/>
    <w:rsid w:val="00273E82"/>
    <w:rsid w:val="002800BA"/>
    <w:rsid w:val="00290F37"/>
    <w:rsid w:val="0029369E"/>
    <w:rsid w:val="00297FCD"/>
    <w:rsid w:val="002A7A65"/>
    <w:rsid w:val="002B0EAB"/>
    <w:rsid w:val="002B33CC"/>
    <w:rsid w:val="002B6059"/>
    <w:rsid w:val="003225F8"/>
    <w:rsid w:val="003400BD"/>
    <w:rsid w:val="00361DFB"/>
    <w:rsid w:val="00372383"/>
    <w:rsid w:val="00372C84"/>
    <w:rsid w:val="00387861"/>
    <w:rsid w:val="003A1BF2"/>
    <w:rsid w:val="003A275F"/>
    <w:rsid w:val="003B1723"/>
    <w:rsid w:val="003B798E"/>
    <w:rsid w:val="003C4C41"/>
    <w:rsid w:val="004042A1"/>
    <w:rsid w:val="004527D8"/>
    <w:rsid w:val="0046678C"/>
    <w:rsid w:val="00493362"/>
    <w:rsid w:val="004A49EC"/>
    <w:rsid w:val="004A576A"/>
    <w:rsid w:val="004B5814"/>
    <w:rsid w:val="004B7700"/>
    <w:rsid w:val="004E29A7"/>
    <w:rsid w:val="004E42F4"/>
    <w:rsid w:val="004E4823"/>
    <w:rsid w:val="004F6C9C"/>
    <w:rsid w:val="005265F3"/>
    <w:rsid w:val="00533C33"/>
    <w:rsid w:val="00541083"/>
    <w:rsid w:val="0056364D"/>
    <w:rsid w:val="005B1BB8"/>
    <w:rsid w:val="005B6BB1"/>
    <w:rsid w:val="005C5CB3"/>
    <w:rsid w:val="005E38A9"/>
    <w:rsid w:val="005E471D"/>
    <w:rsid w:val="005F7571"/>
    <w:rsid w:val="00605128"/>
    <w:rsid w:val="006113DF"/>
    <w:rsid w:val="00616150"/>
    <w:rsid w:val="00624F97"/>
    <w:rsid w:val="00633F6E"/>
    <w:rsid w:val="00644B07"/>
    <w:rsid w:val="006514D8"/>
    <w:rsid w:val="00654C02"/>
    <w:rsid w:val="00670147"/>
    <w:rsid w:val="00680B99"/>
    <w:rsid w:val="0069285A"/>
    <w:rsid w:val="0069701B"/>
    <w:rsid w:val="006A79AB"/>
    <w:rsid w:val="006B3BEF"/>
    <w:rsid w:val="006C261C"/>
    <w:rsid w:val="006D717F"/>
    <w:rsid w:val="006F441E"/>
    <w:rsid w:val="006F5825"/>
    <w:rsid w:val="006F5D80"/>
    <w:rsid w:val="00702B95"/>
    <w:rsid w:val="00705A28"/>
    <w:rsid w:val="007122E7"/>
    <w:rsid w:val="00740A9D"/>
    <w:rsid w:val="00774B98"/>
    <w:rsid w:val="007B4C03"/>
    <w:rsid w:val="007C004D"/>
    <w:rsid w:val="007D06B8"/>
    <w:rsid w:val="007E6ED0"/>
    <w:rsid w:val="007F0186"/>
    <w:rsid w:val="007F4FC9"/>
    <w:rsid w:val="007F514C"/>
    <w:rsid w:val="00800BBC"/>
    <w:rsid w:val="00814482"/>
    <w:rsid w:val="00820DE2"/>
    <w:rsid w:val="008240FE"/>
    <w:rsid w:val="00842D2A"/>
    <w:rsid w:val="0086002C"/>
    <w:rsid w:val="008639FD"/>
    <w:rsid w:val="008774A1"/>
    <w:rsid w:val="00880168"/>
    <w:rsid w:val="008B0B4F"/>
    <w:rsid w:val="008B14F8"/>
    <w:rsid w:val="008F202D"/>
    <w:rsid w:val="00910A81"/>
    <w:rsid w:val="00942793"/>
    <w:rsid w:val="00966B19"/>
    <w:rsid w:val="0098337E"/>
    <w:rsid w:val="0099191B"/>
    <w:rsid w:val="009D596F"/>
    <w:rsid w:val="00A02EDD"/>
    <w:rsid w:val="00A11A50"/>
    <w:rsid w:val="00A439E2"/>
    <w:rsid w:val="00A61221"/>
    <w:rsid w:val="00A62E02"/>
    <w:rsid w:val="00A64D74"/>
    <w:rsid w:val="00AA1D82"/>
    <w:rsid w:val="00AA24D9"/>
    <w:rsid w:val="00AA5E4D"/>
    <w:rsid w:val="00AB0919"/>
    <w:rsid w:val="00AB1737"/>
    <w:rsid w:val="00AE1FDB"/>
    <w:rsid w:val="00B01A33"/>
    <w:rsid w:val="00B13967"/>
    <w:rsid w:val="00B323FD"/>
    <w:rsid w:val="00B74618"/>
    <w:rsid w:val="00B848DE"/>
    <w:rsid w:val="00B90A78"/>
    <w:rsid w:val="00B95C41"/>
    <w:rsid w:val="00BA43CE"/>
    <w:rsid w:val="00BD0A43"/>
    <w:rsid w:val="00BD4851"/>
    <w:rsid w:val="00BD6C86"/>
    <w:rsid w:val="00BF7758"/>
    <w:rsid w:val="00C2735A"/>
    <w:rsid w:val="00C34E87"/>
    <w:rsid w:val="00C53756"/>
    <w:rsid w:val="00C540C9"/>
    <w:rsid w:val="00C57AC0"/>
    <w:rsid w:val="00C73AB6"/>
    <w:rsid w:val="00C77237"/>
    <w:rsid w:val="00CA22F7"/>
    <w:rsid w:val="00CD4517"/>
    <w:rsid w:val="00CD4894"/>
    <w:rsid w:val="00CE4B37"/>
    <w:rsid w:val="00CF6AEB"/>
    <w:rsid w:val="00D02938"/>
    <w:rsid w:val="00D11DC0"/>
    <w:rsid w:val="00D26526"/>
    <w:rsid w:val="00D27D6A"/>
    <w:rsid w:val="00D43D96"/>
    <w:rsid w:val="00D44D73"/>
    <w:rsid w:val="00D750B7"/>
    <w:rsid w:val="00D82EA1"/>
    <w:rsid w:val="00D97A6C"/>
    <w:rsid w:val="00DA34CC"/>
    <w:rsid w:val="00DA6E43"/>
    <w:rsid w:val="00DB67C0"/>
    <w:rsid w:val="00DB78BB"/>
    <w:rsid w:val="00DC7406"/>
    <w:rsid w:val="00E0145B"/>
    <w:rsid w:val="00E16811"/>
    <w:rsid w:val="00E32853"/>
    <w:rsid w:val="00E33232"/>
    <w:rsid w:val="00E463C7"/>
    <w:rsid w:val="00E911F3"/>
    <w:rsid w:val="00E937B3"/>
    <w:rsid w:val="00E9473F"/>
    <w:rsid w:val="00E94A46"/>
    <w:rsid w:val="00E94AE3"/>
    <w:rsid w:val="00ED25CC"/>
    <w:rsid w:val="00ED2D5D"/>
    <w:rsid w:val="00ED7282"/>
    <w:rsid w:val="00EE74D9"/>
    <w:rsid w:val="00F05846"/>
    <w:rsid w:val="00F151CA"/>
    <w:rsid w:val="00F340C7"/>
    <w:rsid w:val="00F369DC"/>
    <w:rsid w:val="00F44C01"/>
    <w:rsid w:val="00F47B8E"/>
    <w:rsid w:val="00F64CF5"/>
    <w:rsid w:val="00F706B6"/>
    <w:rsid w:val="00F7356F"/>
    <w:rsid w:val="00FB3A7D"/>
    <w:rsid w:val="00FB6354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AE97E"/>
  <w15:chartTrackingRefBased/>
  <w15:docId w15:val="{3FDF8314-C316-4404-91DD-FD2A712E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62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9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282"/>
  </w:style>
  <w:style w:type="paragraph" w:styleId="Stopka">
    <w:name w:val="footer"/>
    <w:basedOn w:val="Normalny"/>
    <w:link w:val="StopkaZnak"/>
    <w:uiPriority w:val="99"/>
    <w:unhideWhenUsed/>
    <w:rsid w:val="00ED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282"/>
  </w:style>
  <w:style w:type="paragraph" w:styleId="Akapitzlist">
    <w:name w:val="List Paragraph"/>
    <w:basedOn w:val="Normalny"/>
    <w:uiPriority w:val="34"/>
    <w:qFormat/>
    <w:rsid w:val="00CE4B37"/>
    <w:pPr>
      <w:ind w:left="720"/>
      <w:contextualSpacing/>
    </w:pPr>
  </w:style>
  <w:style w:type="table" w:styleId="Tabela-Siatka">
    <w:name w:val="Table Grid"/>
    <w:basedOn w:val="Standardowy"/>
    <w:uiPriority w:val="59"/>
    <w:rsid w:val="00CE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7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A6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E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1D8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C153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C1532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Pogrubienie">
    <w:name w:val="Strong"/>
    <w:uiPriority w:val="22"/>
    <w:qFormat/>
    <w:rsid w:val="001C153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15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1532"/>
  </w:style>
  <w:style w:type="character" w:styleId="Odwoaniedokomentarza">
    <w:name w:val="annotation reference"/>
    <w:basedOn w:val="Domylnaczcionkaakapitu"/>
    <w:uiPriority w:val="99"/>
    <w:semiHidden/>
    <w:unhideWhenUsed/>
    <w:rsid w:val="00FB6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354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9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iprzypiswdolnych">
    <w:name w:val="Znaki przypisów dolnych"/>
    <w:rsid w:val="00F36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Wajs</dc:creator>
  <cp:keywords/>
  <dc:description/>
  <cp:lastModifiedBy>Magdalena Uja</cp:lastModifiedBy>
  <cp:revision>114</cp:revision>
  <cp:lastPrinted>2018-01-31T12:46:00Z</cp:lastPrinted>
  <dcterms:created xsi:type="dcterms:W3CDTF">2018-01-31T12:45:00Z</dcterms:created>
  <dcterms:modified xsi:type="dcterms:W3CDTF">2023-01-07T17:09:00Z</dcterms:modified>
</cp:coreProperties>
</file>