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68B" w14:textId="036228D1" w:rsidR="004B5814" w:rsidRPr="00F369DC" w:rsidRDefault="004B5814" w:rsidP="00F369DC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369DC">
        <w:rPr>
          <w:b/>
          <w:sz w:val="32"/>
          <w:szCs w:val="32"/>
        </w:rPr>
        <w:t>Formularz ofertowy</w:t>
      </w:r>
    </w:p>
    <w:p w14:paraId="485C679B" w14:textId="1556F9AD" w:rsidR="00F369DC" w:rsidRPr="002B33CC" w:rsidRDefault="002B33CC" w:rsidP="002B33CC">
      <w:pPr>
        <w:pStyle w:val="Tekstpodstawowy2"/>
        <w:jc w:val="center"/>
        <w:rPr>
          <w:rFonts w:eastAsia="Calibri"/>
          <w:b/>
          <w:szCs w:val="32"/>
        </w:rPr>
      </w:pPr>
      <w:bookmarkStart w:id="0" w:name="_Hlk121667431"/>
      <w:bookmarkStart w:id="1" w:name="_Hlk101021138"/>
      <w:r w:rsidRPr="00124187">
        <w:rPr>
          <w:rFonts w:asciiTheme="minorHAnsi" w:eastAsia="Calibri" w:hAnsiTheme="minorHAnsi" w:cstheme="minorHAnsi"/>
          <w:b/>
          <w:sz w:val="24"/>
          <w:szCs w:val="24"/>
        </w:rPr>
        <w:t xml:space="preserve">Dostawa </w:t>
      </w:r>
      <w:r w:rsidR="001435A4">
        <w:rPr>
          <w:rFonts w:asciiTheme="minorHAnsi" w:eastAsia="Calibri" w:hAnsiTheme="minorHAnsi" w:cstheme="minorHAnsi"/>
          <w:b/>
          <w:sz w:val="24"/>
          <w:szCs w:val="24"/>
        </w:rPr>
        <w:t>sprzętu sportowego</w:t>
      </w:r>
      <w:r w:rsidRPr="00124187">
        <w:rPr>
          <w:rFonts w:asciiTheme="minorHAnsi" w:eastAsia="Calibri" w:hAnsiTheme="minorHAnsi" w:cstheme="minorHAnsi"/>
          <w:b/>
          <w:sz w:val="24"/>
          <w:szCs w:val="24"/>
        </w:rPr>
        <w:t xml:space="preserve"> w ramach projektu</w:t>
      </w:r>
    </w:p>
    <w:bookmarkEnd w:id="0"/>
    <w:p w14:paraId="1BFF7662" w14:textId="77777777" w:rsidR="00F369DC" w:rsidRPr="003A6F14" w:rsidRDefault="00F369DC" w:rsidP="00F369DC">
      <w:pPr>
        <w:pStyle w:val="Tekstpodstawowy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A6F14">
        <w:rPr>
          <w:rFonts w:asciiTheme="minorHAnsi" w:eastAsia="Calibri" w:hAnsiTheme="minorHAnsi" w:cstheme="minorHAnsi"/>
          <w:b/>
          <w:sz w:val="24"/>
          <w:szCs w:val="24"/>
        </w:rPr>
        <w:t>Rozszerzenie oferty świetlic w Gminie Łodygowice</w:t>
      </w:r>
    </w:p>
    <w:bookmarkEnd w:id="1"/>
    <w:p w14:paraId="19BCD580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7589AB8C" w14:textId="00B41BEC" w:rsidR="00F369DC" w:rsidRPr="00F369DC" w:rsidRDefault="00E0145B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</w:t>
      </w:r>
      <w:r w:rsidR="00F369DC">
        <w:rPr>
          <w:rFonts w:asciiTheme="minorHAnsi" w:hAnsiTheme="minorHAnsi" w:cstheme="minorHAnsi"/>
          <w:sz w:val="22"/>
          <w:szCs w:val="22"/>
        </w:rPr>
        <w:t>,</w:t>
      </w:r>
      <w:r w:rsidR="00F369DC" w:rsidRPr="00F369DC">
        <w:rPr>
          <w:rFonts w:asciiTheme="minorHAnsi" w:hAnsiTheme="minorHAnsi" w:cstheme="minorHAnsi"/>
          <w:sz w:val="22"/>
          <w:szCs w:val="22"/>
        </w:rPr>
        <w:t xml:space="preserve"> niżej podpisan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F369DC" w:rsidRPr="00F369DC">
        <w:rPr>
          <w:rFonts w:asciiTheme="minorHAnsi" w:hAnsiTheme="minorHAnsi" w:cstheme="minorHAnsi"/>
          <w:sz w:val="22"/>
          <w:szCs w:val="22"/>
        </w:rPr>
        <w:t>:</w:t>
      </w:r>
    </w:p>
    <w:p w14:paraId="3D870C5A" w14:textId="6C8C1002" w:rsid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544EFFEF" w14:textId="77777777" w:rsidR="00F369DC" w:rsidRP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00F1B83C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5435799D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22874F22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 xml:space="preserve">działając w imieniu i na rzecz: </w:t>
      </w:r>
    </w:p>
    <w:p w14:paraId="3BF39B27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0B93EBCE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44C9FFFF" w14:textId="2D818C86" w:rsidR="00F369DC" w:rsidRPr="00F369DC" w:rsidRDefault="00F369DC" w:rsidP="00DC7406">
      <w:pPr>
        <w:spacing w:after="0" w:line="24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 w:rsidRPr="00F369DC">
        <w:rPr>
          <w:rFonts w:cstheme="minorHAnsi"/>
          <w:i/>
          <w:iCs/>
          <w:sz w:val="18"/>
          <w:szCs w:val="18"/>
        </w:rPr>
        <w:t>(nazwa (firma), dokładny adres wykonawcy wraz z  NIP/PESEL, KRS, CEiDG)</w:t>
      </w:r>
    </w:p>
    <w:p w14:paraId="146EC264" w14:textId="77777777" w:rsidR="00F369DC" w:rsidRPr="002A7112" w:rsidRDefault="00F369DC" w:rsidP="00F369D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8242741" w14:textId="525D98A6" w:rsid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>Dane kontaktowe Wykonawcy:</w:t>
      </w:r>
    </w:p>
    <w:p w14:paraId="6BB5FAFC" w14:textId="3F6A77DA" w:rsidR="00F369DC" w:rsidRPr="00E0145B" w:rsidRDefault="00F369DC" w:rsidP="00F369DC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7284CC05" w14:textId="54D54F81" w:rsid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Nr telefonu …………………………</w:t>
      </w:r>
    </w:p>
    <w:p w14:paraId="1657DC03" w14:textId="521773E8" w:rsidR="00E0145B" w:rsidRP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Adres mail …………………………</w:t>
      </w:r>
    </w:p>
    <w:p w14:paraId="2ECFFA68" w14:textId="77777777" w:rsidR="00F369DC" w:rsidRPr="00920754" w:rsidRDefault="00F369DC" w:rsidP="00F369D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B9B498D" w14:textId="2A973B3D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  <w:r w:rsidRPr="00E0145B">
        <w:rPr>
          <w:rFonts w:cstheme="minorHAnsi"/>
        </w:rPr>
        <w:t xml:space="preserve">Oferujemy wykonanie przedmiotu zamówienia objętego postępowaniem za cenę: </w:t>
      </w:r>
    </w:p>
    <w:p w14:paraId="5F616F93" w14:textId="77777777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</w:p>
    <w:p w14:paraId="380253F0" w14:textId="77777777" w:rsidR="00F369DC" w:rsidRPr="00E0145B" w:rsidRDefault="00F369DC" w:rsidP="00F369DC">
      <w:pPr>
        <w:spacing w:after="0" w:line="240" w:lineRule="auto"/>
        <w:rPr>
          <w:rFonts w:eastAsia="Times New Roman" w:cstheme="minorHAnsi"/>
          <w:b/>
          <w:sz w:val="8"/>
          <w:szCs w:val="8"/>
          <w:lang w:eastAsia="pl-PL"/>
        </w:rPr>
      </w:pP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3462"/>
      </w:tblGrid>
      <w:tr w:rsidR="00F369DC" w:rsidRPr="00E0145B" w14:paraId="342452F7" w14:textId="77777777" w:rsidTr="00CD7E4D">
        <w:trPr>
          <w:trHeight w:val="562"/>
        </w:trPr>
        <w:tc>
          <w:tcPr>
            <w:tcW w:w="3261" w:type="dxa"/>
            <w:vAlign w:val="center"/>
          </w:tcPr>
          <w:p w14:paraId="4C5AE97D" w14:textId="42E54471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2551" w:type="dxa"/>
            <w:vAlign w:val="center"/>
          </w:tcPr>
          <w:p w14:paraId="113B3696" w14:textId="6F0E4069" w:rsidR="00F369DC" w:rsidRPr="00E0145B" w:rsidRDefault="00F369DC" w:rsidP="00E0145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podatek VAT </w:t>
            </w:r>
            <w:r w:rsidR="00E0145B" w:rsidRPr="00E0145B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E0145B">
              <w:rPr>
                <w:rFonts w:eastAsia="Times New Roman" w:cstheme="minorHAnsi"/>
                <w:b/>
                <w:lang w:eastAsia="pl-PL"/>
              </w:rPr>
              <w:t>…….%</w:t>
            </w:r>
          </w:p>
        </w:tc>
        <w:tc>
          <w:tcPr>
            <w:tcW w:w="3462" w:type="dxa"/>
            <w:vAlign w:val="center"/>
          </w:tcPr>
          <w:p w14:paraId="59FC03A2" w14:textId="707F6942" w:rsidR="00F369DC" w:rsidRPr="00E0145B" w:rsidRDefault="00F369DC" w:rsidP="00E014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brutto </w:t>
            </w:r>
          </w:p>
        </w:tc>
      </w:tr>
      <w:tr w:rsidR="00F369DC" w:rsidRPr="00E0145B" w14:paraId="4083154E" w14:textId="77777777" w:rsidTr="00CD7E4D">
        <w:trPr>
          <w:trHeight w:val="727"/>
        </w:trPr>
        <w:tc>
          <w:tcPr>
            <w:tcW w:w="3261" w:type="dxa"/>
          </w:tcPr>
          <w:p w14:paraId="708FA3E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18F840C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  <w:tc>
          <w:tcPr>
            <w:tcW w:w="2551" w:type="dxa"/>
          </w:tcPr>
          <w:p w14:paraId="09C9A3F1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7A31764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 zł</w:t>
            </w:r>
          </w:p>
        </w:tc>
        <w:tc>
          <w:tcPr>
            <w:tcW w:w="3462" w:type="dxa"/>
          </w:tcPr>
          <w:p w14:paraId="66C50BB3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05ED0F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</w:tr>
    </w:tbl>
    <w:p w14:paraId="6E722745" w14:textId="77777777" w:rsidR="00F369DC" w:rsidRPr="00E0145B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vertAlign w:val="subscript"/>
          <w:lang w:eastAsia="pl-PL"/>
        </w:rPr>
      </w:pPr>
    </w:p>
    <w:p w14:paraId="15C95D3D" w14:textId="77777777" w:rsidR="00F369DC" w:rsidRPr="004A49EC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BC05C4" w14:textId="69D8BD20" w:rsidR="004B5814" w:rsidRPr="004A49EC" w:rsidRDefault="004B5814" w:rsidP="004B5814">
      <w:pPr>
        <w:spacing w:after="0" w:line="240" w:lineRule="auto"/>
        <w:contextualSpacing/>
        <w:rPr>
          <w:sz w:val="16"/>
          <w:szCs w:val="16"/>
        </w:rPr>
      </w:pPr>
    </w:p>
    <w:p w14:paraId="34BD2EBC" w14:textId="77777777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Oświadczamy, że powyższa cena oferty brutto zawiera wszystkie koszty, jakie ponosi Zamawiający w przypadku wyboru niniejszej oferty.</w:t>
      </w:r>
    </w:p>
    <w:p w14:paraId="58B6AE46" w14:textId="2E41ED98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 xml:space="preserve">Zobowiązujemy się do wykonania zamówienia </w:t>
      </w:r>
      <w:r w:rsidRPr="00E0145B">
        <w:rPr>
          <w:rFonts w:cstheme="minorHAnsi"/>
          <w:b/>
          <w:bCs/>
        </w:rPr>
        <w:t xml:space="preserve">w terminie </w:t>
      </w:r>
      <w:r w:rsidR="00E0145B" w:rsidRPr="00E0145B">
        <w:rPr>
          <w:rFonts w:cstheme="minorHAnsi"/>
          <w:b/>
        </w:rPr>
        <w:t xml:space="preserve">do </w:t>
      </w:r>
      <w:r w:rsidR="00842D2A">
        <w:rPr>
          <w:rFonts w:cstheme="minorHAnsi"/>
          <w:b/>
        </w:rPr>
        <w:t xml:space="preserve">30 dnia od dnia zawarcia umowy. </w:t>
      </w:r>
    </w:p>
    <w:p w14:paraId="04AE5CA5" w14:textId="13A72944" w:rsidR="00E0145B" w:rsidRPr="00E0145B" w:rsidRDefault="00E0145B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Przyjmujemy t</w:t>
      </w:r>
      <w:r w:rsidR="00F369DC" w:rsidRPr="00E0145B">
        <w:rPr>
          <w:rFonts w:cstheme="minorHAnsi"/>
        </w:rPr>
        <w:t>ermin płatności za przedmiot zamówienia</w:t>
      </w:r>
      <w:r w:rsidRPr="00E0145B">
        <w:rPr>
          <w:rFonts w:cstheme="minorHAnsi"/>
        </w:rPr>
        <w:t xml:space="preserve">: </w:t>
      </w:r>
      <w:r w:rsidR="00F369DC" w:rsidRPr="00E0145B">
        <w:rPr>
          <w:rFonts w:eastAsia="Times New Roman" w:cstheme="minorHAnsi"/>
          <w:lang w:eastAsia="pl-PL"/>
        </w:rPr>
        <w:t xml:space="preserve">do </w:t>
      </w:r>
      <w:r w:rsidR="003A51B0">
        <w:rPr>
          <w:rFonts w:eastAsia="Times New Roman" w:cstheme="minorHAnsi"/>
          <w:lang w:eastAsia="pl-PL"/>
        </w:rPr>
        <w:t>14</w:t>
      </w:r>
      <w:r w:rsidR="00F369DC" w:rsidRPr="00E0145B">
        <w:rPr>
          <w:rFonts w:eastAsia="Times New Roman" w:cstheme="minorHAnsi"/>
          <w:lang w:eastAsia="pl-PL"/>
        </w:rPr>
        <w:t xml:space="preserve"> dni</w:t>
      </w:r>
      <w:r w:rsidRPr="00E0145B">
        <w:rPr>
          <w:rFonts w:eastAsia="Times New Roman" w:cstheme="minorHAnsi"/>
          <w:lang w:eastAsia="pl-PL"/>
        </w:rPr>
        <w:t>.</w:t>
      </w:r>
    </w:p>
    <w:p w14:paraId="3F528A66" w14:textId="77777777" w:rsidR="00F369DC" w:rsidRPr="004B5814" w:rsidRDefault="00F369DC" w:rsidP="001762B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FD2806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1995AE3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……………………………………………..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………………………………………..…</w:t>
      </w:r>
    </w:p>
    <w:p w14:paraId="1E4A2F6E" w14:textId="77259F40" w:rsidR="004B5814" w:rsidRPr="00D02938" w:rsidRDefault="004B5814" w:rsidP="004B5814">
      <w:pPr>
        <w:spacing w:after="0" w:line="240" w:lineRule="auto"/>
        <w:contextualSpacing/>
      </w:pPr>
      <w:r w:rsidRPr="00D02938">
        <w:t>/miejscowość i data/</w:t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="00D02938">
        <w:t xml:space="preserve">     </w:t>
      </w:r>
      <w:r w:rsidRPr="00D02938">
        <w:t>/podpis Oferenta/</w:t>
      </w:r>
    </w:p>
    <w:p w14:paraId="1F0A5D90" w14:textId="77777777" w:rsidR="001762B4" w:rsidRDefault="001762B4" w:rsidP="004B5814">
      <w:pPr>
        <w:spacing w:after="0" w:line="240" w:lineRule="auto"/>
        <w:contextualSpacing/>
        <w:rPr>
          <w:sz w:val="24"/>
          <w:szCs w:val="24"/>
        </w:rPr>
      </w:pPr>
    </w:p>
    <w:p w14:paraId="67CF804C" w14:textId="77777777" w:rsidR="00D02938" w:rsidRDefault="00D02938" w:rsidP="004A49EC">
      <w:pPr>
        <w:spacing w:after="0" w:line="240" w:lineRule="auto"/>
        <w:contextualSpacing/>
        <w:rPr>
          <w:sz w:val="24"/>
          <w:szCs w:val="24"/>
        </w:rPr>
      </w:pPr>
    </w:p>
    <w:p w14:paraId="65A3B46E" w14:textId="77777777" w:rsidR="003A1BF2" w:rsidRDefault="003A1BF2" w:rsidP="003A1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o ochronie danych osobowych</w:t>
      </w:r>
    </w:p>
    <w:p w14:paraId="544DCB8F" w14:textId="77777777" w:rsidR="003A1BF2" w:rsidRDefault="003A1BF2" w:rsidP="003A1BF2">
      <w:pPr>
        <w:jc w:val="both"/>
        <w:rPr>
          <w:rFonts w:cstheme="minorHAnsi"/>
        </w:rPr>
      </w:pPr>
      <w:r>
        <w:rPr>
          <w:rFonts w:cstheme="minorHAnsi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4787007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 Urząd Gminy Łodygowice reprezentowany przez Wójta Gminy Łodygowice z siedzibą ul. Piłsudskiego 75 34-325 Łodygowice.</w:t>
      </w:r>
    </w:p>
    <w:p w14:paraId="212ACFEC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sprawach związanych z danymi osobowymi można kontaktować się z Inspektorem Ochrony Danych pod adresem e-mail iod@lodygowice.pl lub korespondencyjnie na adres Administratora.</w:t>
      </w:r>
    </w:p>
    <w:p w14:paraId="3E56DCEC" w14:textId="12676D30" w:rsidR="008F202D" w:rsidRPr="00605128" w:rsidRDefault="003A1BF2" w:rsidP="00605128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przetwarzane będą w celu rozpa</w:t>
      </w:r>
      <w:r w:rsidR="00F7356F">
        <w:rPr>
          <w:rFonts w:cstheme="minorHAnsi"/>
        </w:rPr>
        <w:t>t</w:t>
      </w:r>
      <w:r>
        <w:rPr>
          <w:rFonts w:cstheme="minorHAnsi"/>
        </w:rPr>
        <w:t xml:space="preserve">rzenia złożonej oferty na </w:t>
      </w:r>
      <w:r w:rsidR="00E9473F">
        <w:rPr>
          <w:rFonts w:cstheme="minorHAnsi"/>
        </w:rPr>
        <w:t xml:space="preserve"> </w:t>
      </w:r>
      <w:r w:rsidR="00605128" w:rsidRPr="00605128">
        <w:rPr>
          <w:rFonts w:eastAsia="Calibri" w:cstheme="minorHAnsi"/>
          <w:bCs/>
        </w:rPr>
        <w:t>Dost</w:t>
      </w:r>
      <w:r w:rsidR="00605128">
        <w:rPr>
          <w:rFonts w:eastAsia="Calibri" w:cstheme="minorHAnsi"/>
          <w:bCs/>
        </w:rPr>
        <w:t>awę</w:t>
      </w:r>
      <w:r w:rsidR="00605128" w:rsidRPr="00605128">
        <w:rPr>
          <w:rFonts w:eastAsia="Calibri" w:cstheme="minorHAnsi"/>
          <w:bCs/>
        </w:rPr>
        <w:t xml:space="preserve"> </w:t>
      </w:r>
      <w:r w:rsidR="001435A4">
        <w:rPr>
          <w:rFonts w:eastAsia="Calibri" w:cstheme="minorHAnsi"/>
          <w:bCs/>
        </w:rPr>
        <w:t>sprzętu sportowego</w:t>
      </w:r>
      <w:r w:rsidR="00605128" w:rsidRPr="00605128">
        <w:rPr>
          <w:rFonts w:eastAsia="Calibri" w:cstheme="minorHAnsi"/>
          <w:bCs/>
        </w:rPr>
        <w:t xml:space="preserve"> w ramach projektu</w:t>
      </w:r>
      <w:r w:rsidR="00605128">
        <w:rPr>
          <w:rFonts w:eastAsia="Calibri" w:cstheme="minorHAnsi"/>
          <w:bCs/>
        </w:rPr>
        <w:t xml:space="preserve"> </w:t>
      </w:r>
      <w:r w:rsidR="008F202D" w:rsidRPr="00605128">
        <w:rPr>
          <w:rFonts w:eastAsia="Calibri" w:cstheme="minorHAnsi"/>
          <w:bCs/>
        </w:rPr>
        <w:t>Rozszerzenie oferty świetlic w Gminie Łodygowice.</w:t>
      </w:r>
    </w:p>
    <w:p w14:paraId="3491DC84" w14:textId="13FF2BB8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Podstawa prawna: ustawa z dnia 14 czerwca 1960 roku (Kodeks Postępowania</w:t>
      </w:r>
      <w:r w:rsidR="00BD6C86">
        <w:rPr>
          <w:rFonts w:cstheme="minorHAnsi"/>
        </w:rPr>
        <w:t xml:space="preserve"> </w:t>
      </w:r>
      <w:r>
        <w:rPr>
          <w:rFonts w:cstheme="minorHAnsi"/>
        </w:rPr>
        <w:t xml:space="preserve">Administracyjnego), </w:t>
      </w:r>
      <w:r>
        <w:rPr>
          <w:rFonts w:cstheme="minorHAnsi"/>
          <w:bCs/>
        </w:rPr>
        <w:t>Rozporządzenie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Parlamentu Europejskiego i Rady (UE) 2016/679 z dnia 27 kwietnia 2016 r. </w:t>
      </w:r>
      <w:r>
        <w:rPr>
          <w:rFonts w:cstheme="minorHAnsi"/>
        </w:rPr>
        <w:t>art. 6 ust.1 lit. c (przetwarzanie jest niezbędne do wypełnienia obowiązku prawnego ciążącego na administratorze), art. 6 ust.1 lit. e (w celu wykonania zadania realizowanego w interesie publicznym lub w ramach sprawowania władzy publicznej powierzonej administratorowi).</w:t>
      </w:r>
    </w:p>
    <w:p w14:paraId="5AC5749E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mogą być przekazane  innym uprawnionym organom właściwym do załatwienia skargi/wniosku. Dodatkowo dane mogą być dostępne dla usługodawców wykonujących zadania na zlecenie Administratora w tym usługi doradztwa prawnego i informatyczne.</w:t>
      </w:r>
    </w:p>
    <w:p w14:paraId="6417B8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będą przechowywane przez okresy zgodne z kategoriami archiwalnymi, jednolitym rzeczowym wykazem akt.</w:t>
      </w:r>
    </w:p>
    <w:p w14:paraId="7D1C3D4B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przekazywane do państw trzecich.</w:t>
      </w:r>
    </w:p>
    <w:p w14:paraId="3F6850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poddawane zautomatyzowanemu podejmowaniu decyzji, w tym również profilowaniu.</w:t>
      </w:r>
    </w:p>
    <w:p w14:paraId="1FF340C6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1B2A0373" w14:textId="26DAFCC7" w:rsidR="007F4FC9" w:rsidRPr="004A49EC" w:rsidRDefault="003A1BF2" w:rsidP="004A49EC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Podanie przez Panią/Pana danych osobowych jest wymogiem ustawowym. Inne dane osobowe podane przez Panią/Pana nie na podstawie obowiązującego przepisu prawa, są podawane dobrowolnie.</w:t>
      </w:r>
    </w:p>
    <w:p w14:paraId="7C0858C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73119F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79A0E8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FD2640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776EF0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8A5BDA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943302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D5FA3AB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21A726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487FE9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B632730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sectPr w:rsidR="007F4FC9" w:rsidSect="00092A47">
      <w:footerReference w:type="default" r:id="rId7"/>
      <w:headerReference w:type="first" r:id="rId8"/>
      <w:pgSz w:w="11906" w:h="16838" w:code="9"/>
      <w:pgMar w:top="1701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05B4" w14:textId="77777777" w:rsidR="00C33DD7" w:rsidRDefault="00C33DD7" w:rsidP="00ED7282">
      <w:pPr>
        <w:spacing w:after="0" w:line="240" w:lineRule="auto"/>
      </w:pPr>
      <w:r>
        <w:separator/>
      </w:r>
    </w:p>
  </w:endnote>
  <w:endnote w:type="continuationSeparator" w:id="0">
    <w:p w14:paraId="5EF40447" w14:textId="77777777" w:rsidR="00C33DD7" w:rsidRDefault="00C33DD7" w:rsidP="00E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658"/>
      <w:docPartObj>
        <w:docPartGallery w:val="Page Numbers (Bottom of Page)"/>
        <w:docPartUnique/>
      </w:docPartObj>
    </w:sdtPr>
    <w:sdtContent>
      <w:p w14:paraId="5A7FC124" w14:textId="77777777" w:rsidR="00D26526" w:rsidRDefault="00D2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3">
          <w:rPr>
            <w:noProof/>
          </w:rPr>
          <w:t>20</w:t>
        </w:r>
        <w:r>
          <w:fldChar w:fldCharType="end"/>
        </w:r>
      </w:p>
    </w:sdtContent>
  </w:sdt>
  <w:p w14:paraId="72217251" w14:textId="77777777" w:rsidR="00D26526" w:rsidRDefault="00D2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6325" w14:textId="77777777" w:rsidR="00C33DD7" w:rsidRDefault="00C33DD7" w:rsidP="00ED7282">
      <w:pPr>
        <w:spacing w:after="0" w:line="240" w:lineRule="auto"/>
      </w:pPr>
      <w:r>
        <w:separator/>
      </w:r>
    </w:p>
  </w:footnote>
  <w:footnote w:type="continuationSeparator" w:id="0">
    <w:p w14:paraId="47B4C88C" w14:textId="77777777" w:rsidR="00C33DD7" w:rsidRDefault="00C33DD7" w:rsidP="00ED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4C6" w14:textId="77777777" w:rsidR="00D26526" w:rsidRDefault="00D265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F779A" wp14:editId="32E9C8C3">
              <wp:simplePos x="0" y="0"/>
              <wp:positionH relativeFrom="column">
                <wp:posOffset>1905</wp:posOffset>
              </wp:positionH>
              <wp:positionV relativeFrom="paragraph">
                <wp:posOffset>553720</wp:posOffset>
              </wp:positionV>
              <wp:extent cx="5895916" cy="5610"/>
              <wp:effectExtent l="0" t="0" r="2921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B7D4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3.6pt" to="464.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bPqQEAAKEDAAAOAAAAZHJzL2Uyb0RvYy54bWysU8tu2zAQvBfIPxC8x5IC2EgEyzkkaC9B&#10;G/SRO0MtLQJ8gWQs+e+7XNlK0RYFGuRC8LEzuzO73N5O1rADxKS963izqjkDJ32v3b7jP75/vLzm&#10;LGXhemG8g44fIfHb3cWH7RhauPKDNz1EhiQutWPo+JBzaKsqyQGsSCsfwOGj8tGKjMe4r/ooRmS3&#10;prqq6001+tiH6CWkhLf38yPfEb9SIPMXpRJkZjqOtWVaI63PZa12W9HuowiDlqcyxBuqsEI7TLpQ&#10;3Yss2EvUf1BZLaNPXuWV9LbySmkJpAHVNPVvar4NIgBpQXNSWGxK70crPx/u3GNEG8aQ2hQeY1Ex&#10;qWiZMjo8YU9JF1bKJrLtuNgGU2YSL9fXN+ubZsOZxLf1piFXq5mlsIWY8ifwlpVNx412RZRoxeEh&#10;ZcyMoecQPLzWQbt8NFCCjfsKiuke880V0YjAnYnsILC5QkpwuSkNRT6KLjCljVmANaX9J/AUX6BA&#10;4/M/4AVBmb3LC9hq5+PfsufpXLKa488OzLqLBc++P1KHyBqcA1J4mtkyaL+eCf76s3Y/AQAA//8D&#10;AFBLAwQUAAYACAAAACEAy5EdGtwAAAAGAQAADwAAAGRycy9kb3ducmV2LnhtbEyPwU7DMBBE70j8&#10;g7VIXBB1GiQIIU6FEHAopxYqldsmXpKo8TqK3TT8PcsJjrMzmnlbrGbXq4nG0Hk2sFwkoIhrbztu&#10;DHy8v1xnoEJEtth7JgPfFGBVnp8VmFt/4g1N29goKeGQo4E2xiHXOtQtOQwLPxCL9+VHh1Hk2Gg7&#10;4knKXa/TJLnVDjuWhRYHemqpPmyPzsBn8OF5t66m18NmPePVW0z3tTXm8mJ+fAAVaY5/YfjFF3Qo&#10;hanyR7ZB9QZuJGcgu0tBiXufZvJIJYdsCbos9H/88gcAAP//AwBQSwECLQAUAAYACAAAACEAtoM4&#10;kv4AAADhAQAAEwAAAAAAAAAAAAAAAAAAAAAAW0NvbnRlbnRfVHlwZXNdLnhtbFBLAQItABQABgAI&#10;AAAAIQA4/SH/1gAAAJQBAAALAAAAAAAAAAAAAAAAAC8BAABfcmVscy8ucmVsc1BLAQItABQABgAI&#10;AAAAIQDnOEbPqQEAAKEDAAAOAAAAAAAAAAAAAAAAAC4CAABkcnMvZTJvRG9jLnhtbFBLAQItABQA&#10;BgAIAAAAIQDLkR0a3AAAAAYBAAAPAAAAAAAAAAAAAAAAAAMEAABkcnMvZG93bnJldi54bWxQSwUG&#10;AAAAAAQABADzAAAADAUAAAAA&#10;" strokecolor="#5b9bd5 [3204]" strokeweight=".5pt">
              <v:stroke joinstyle="miter"/>
            </v:line>
          </w:pict>
        </mc:Fallback>
      </mc:AlternateContent>
    </w:r>
    <w:r w:rsidRPr="00521A27">
      <w:rPr>
        <w:noProof/>
        <w:lang w:eastAsia="pl-PL"/>
      </w:rPr>
      <w:drawing>
        <wp:inline distT="0" distB="0" distL="0" distR="0" wp14:anchorId="1A1C3D7F" wp14:editId="486FE9DB">
          <wp:extent cx="5760720" cy="561789"/>
          <wp:effectExtent l="0" t="0" r="0" b="0"/>
          <wp:docPr id="13" name="Obraz 13" descr="C:\Users\anna.matlak\AppData\Local\Microsoft\Windows\INetCache\Content.Wor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nna.matlak\AppData\Local\Microsoft\Windows\INetCache\Content.Word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2A"/>
    <w:multiLevelType w:val="multilevel"/>
    <w:tmpl w:val="3DE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BE2"/>
    <w:multiLevelType w:val="multilevel"/>
    <w:tmpl w:val="73202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9D9"/>
    <w:multiLevelType w:val="multilevel"/>
    <w:tmpl w:val="CC2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BC2"/>
    <w:multiLevelType w:val="hybridMultilevel"/>
    <w:tmpl w:val="BBC617E2"/>
    <w:lvl w:ilvl="0" w:tplc="7BAA9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CA1"/>
    <w:multiLevelType w:val="hybridMultilevel"/>
    <w:tmpl w:val="F298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6425"/>
    <w:multiLevelType w:val="hybridMultilevel"/>
    <w:tmpl w:val="11C651D6"/>
    <w:lvl w:ilvl="0" w:tplc="5BE0F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520"/>
    <w:multiLevelType w:val="multilevel"/>
    <w:tmpl w:val="0C1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671A7"/>
    <w:multiLevelType w:val="hybridMultilevel"/>
    <w:tmpl w:val="455AE632"/>
    <w:lvl w:ilvl="0" w:tplc="7BE6A5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109"/>
    <w:multiLevelType w:val="multilevel"/>
    <w:tmpl w:val="E75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13679"/>
    <w:multiLevelType w:val="hybridMultilevel"/>
    <w:tmpl w:val="190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3672"/>
    <w:multiLevelType w:val="hybridMultilevel"/>
    <w:tmpl w:val="BE28AF24"/>
    <w:lvl w:ilvl="0" w:tplc="5896FA6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6BE"/>
    <w:multiLevelType w:val="hybridMultilevel"/>
    <w:tmpl w:val="8044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2372F"/>
    <w:multiLevelType w:val="hybridMultilevel"/>
    <w:tmpl w:val="051C7D30"/>
    <w:lvl w:ilvl="0" w:tplc="42A2B7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i w:val="0"/>
        <w:iCs/>
      </w:r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32D3"/>
    <w:multiLevelType w:val="hybridMultilevel"/>
    <w:tmpl w:val="FC585772"/>
    <w:lvl w:ilvl="0" w:tplc="010C7C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13F"/>
    <w:multiLevelType w:val="hybridMultilevel"/>
    <w:tmpl w:val="9D7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6A99"/>
    <w:multiLevelType w:val="hybridMultilevel"/>
    <w:tmpl w:val="5C0E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768C"/>
    <w:multiLevelType w:val="hybridMultilevel"/>
    <w:tmpl w:val="661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7C6"/>
    <w:multiLevelType w:val="hybridMultilevel"/>
    <w:tmpl w:val="CBA2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FA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E1A"/>
    <w:multiLevelType w:val="hybridMultilevel"/>
    <w:tmpl w:val="B6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1BD"/>
    <w:multiLevelType w:val="hybridMultilevel"/>
    <w:tmpl w:val="33DA9A46"/>
    <w:lvl w:ilvl="0" w:tplc="81B81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E42"/>
    <w:multiLevelType w:val="multilevel"/>
    <w:tmpl w:val="C86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527D1"/>
    <w:multiLevelType w:val="hybridMultilevel"/>
    <w:tmpl w:val="6680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DC4"/>
    <w:multiLevelType w:val="multilevel"/>
    <w:tmpl w:val="5B4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579E9"/>
    <w:multiLevelType w:val="hybridMultilevel"/>
    <w:tmpl w:val="40488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2F68"/>
    <w:multiLevelType w:val="hybridMultilevel"/>
    <w:tmpl w:val="D2940C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0F146DF"/>
    <w:multiLevelType w:val="multilevel"/>
    <w:tmpl w:val="57F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8307A"/>
    <w:multiLevelType w:val="hybridMultilevel"/>
    <w:tmpl w:val="0FCC7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60"/>
    <w:multiLevelType w:val="hybridMultilevel"/>
    <w:tmpl w:val="4E1A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23BC"/>
    <w:multiLevelType w:val="multilevel"/>
    <w:tmpl w:val="554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C3B5C"/>
    <w:multiLevelType w:val="hybridMultilevel"/>
    <w:tmpl w:val="F75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37F8"/>
    <w:multiLevelType w:val="multilevel"/>
    <w:tmpl w:val="D95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81C71"/>
    <w:multiLevelType w:val="hybridMultilevel"/>
    <w:tmpl w:val="AAAC3DB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75DE0"/>
    <w:multiLevelType w:val="hybridMultilevel"/>
    <w:tmpl w:val="DDDE25F4"/>
    <w:lvl w:ilvl="0" w:tplc="7BE6A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91A12"/>
    <w:multiLevelType w:val="hybridMultilevel"/>
    <w:tmpl w:val="D786AB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4783267">
    <w:abstractNumId w:val="15"/>
  </w:num>
  <w:num w:numId="2" w16cid:durableId="826828167">
    <w:abstractNumId w:val="4"/>
  </w:num>
  <w:num w:numId="3" w16cid:durableId="456025573">
    <w:abstractNumId w:val="23"/>
  </w:num>
  <w:num w:numId="4" w16cid:durableId="407927566">
    <w:abstractNumId w:val="27"/>
  </w:num>
  <w:num w:numId="5" w16cid:durableId="713700088">
    <w:abstractNumId w:val="17"/>
  </w:num>
  <w:num w:numId="6" w16cid:durableId="1050346952">
    <w:abstractNumId w:val="9"/>
  </w:num>
  <w:num w:numId="7" w16cid:durableId="655840694">
    <w:abstractNumId w:val="22"/>
  </w:num>
  <w:num w:numId="8" w16cid:durableId="254556909">
    <w:abstractNumId w:val="19"/>
  </w:num>
  <w:num w:numId="9" w16cid:durableId="1486437695">
    <w:abstractNumId w:val="5"/>
  </w:num>
  <w:num w:numId="10" w16cid:durableId="209265339">
    <w:abstractNumId w:val="2"/>
  </w:num>
  <w:num w:numId="11" w16cid:durableId="1066879422">
    <w:abstractNumId w:val="1"/>
  </w:num>
  <w:num w:numId="12" w16cid:durableId="628824464">
    <w:abstractNumId w:val="30"/>
  </w:num>
  <w:num w:numId="13" w16cid:durableId="318660193">
    <w:abstractNumId w:val="28"/>
  </w:num>
  <w:num w:numId="14" w16cid:durableId="785467326">
    <w:abstractNumId w:val="18"/>
  </w:num>
  <w:num w:numId="15" w16cid:durableId="7491026">
    <w:abstractNumId w:val="29"/>
  </w:num>
  <w:num w:numId="16" w16cid:durableId="1170213491">
    <w:abstractNumId w:val="7"/>
  </w:num>
  <w:num w:numId="17" w16cid:durableId="1967544741">
    <w:abstractNumId w:val="3"/>
  </w:num>
  <w:num w:numId="18" w16cid:durableId="1829899639">
    <w:abstractNumId w:val="32"/>
  </w:num>
  <w:num w:numId="19" w16cid:durableId="2090074415">
    <w:abstractNumId w:val="20"/>
  </w:num>
  <w:num w:numId="20" w16cid:durableId="670985879">
    <w:abstractNumId w:val="0"/>
  </w:num>
  <w:num w:numId="21" w16cid:durableId="240875095">
    <w:abstractNumId w:val="25"/>
  </w:num>
  <w:num w:numId="22" w16cid:durableId="600339960">
    <w:abstractNumId w:val="6"/>
  </w:num>
  <w:num w:numId="23" w16cid:durableId="33585542">
    <w:abstractNumId w:val="8"/>
  </w:num>
  <w:num w:numId="24" w16cid:durableId="925771551">
    <w:abstractNumId w:val="24"/>
  </w:num>
  <w:num w:numId="25" w16cid:durableId="438335466">
    <w:abstractNumId w:val="16"/>
  </w:num>
  <w:num w:numId="26" w16cid:durableId="1828131003">
    <w:abstractNumId w:val="26"/>
  </w:num>
  <w:num w:numId="27" w16cid:durableId="632171622">
    <w:abstractNumId w:val="33"/>
  </w:num>
  <w:num w:numId="28" w16cid:durableId="2082630520">
    <w:abstractNumId w:val="14"/>
  </w:num>
  <w:num w:numId="29" w16cid:durableId="1689942125">
    <w:abstractNumId w:val="21"/>
  </w:num>
  <w:num w:numId="30" w16cid:durableId="1341009694">
    <w:abstractNumId w:val="31"/>
  </w:num>
  <w:num w:numId="31" w16cid:durableId="1625388157">
    <w:abstractNumId w:val="11"/>
  </w:num>
  <w:num w:numId="32" w16cid:durableId="186373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8854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0957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2"/>
    <w:rsid w:val="000078E5"/>
    <w:rsid w:val="0001030D"/>
    <w:rsid w:val="000178AC"/>
    <w:rsid w:val="000300D3"/>
    <w:rsid w:val="00032721"/>
    <w:rsid w:val="00037CC8"/>
    <w:rsid w:val="00047443"/>
    <w:rsid w:val="0005256E"/>
    <w:rsid w:val="00092A47"/>
    <w:rsid w:val="000945E1"/>
    <w:rsid w:val="00097AD7"/>
    <w:rsid w:val="000A5E4F"/>
    <w:rsid w:val="000C1749"/>
    <w:rsid w:val="000C23FC"/>
    <w:rsid w:val="000C3287"/>
    <w:rsid w:val="000E3A12"/>
    <w:rsid w:val="000E3A54"/>
    <w:rsid w:val="000F2CB7"/>
    <w:rsid w:val="00113E71"/>
    <w:rsid w:val="001435A4"/>
    <w:rsid w:val="00160DC5"/>
    <w:rsid w:val="001669EA"/>
    <w:rsid w:val="001762B4"/>
    <w:rsid w:val="00181AB4"/>
    <w:rsid w:val="00183E21"/>
    <w:rsid w:val="00184382"/>
    <w:rsid w:val="00192476"/>
    <w:rsid w:val="001A2F54"/>
    <w:rsid w:val="001A4C45"/>
    <w:rsid w:val="001B3A43"/>
    <w:rsid w:val="001C1532"/>
    <w:rsid w:val="001C3ACD"/>
    <w:rsid w:val="001E4D18"/>
    <w:rsid w:val="001E5E5B"/>
    <w:rsid w:val="00205C30"/>
    <w:rsid w:val="002230C8"/>
    <w:rsid w:val="00226074"/>
    <w:rsid w:val="00232214"/>
    <w:rsid w:val="002362E2"/>
    <w:rsid w:val="00246295"/>
    <w:rsid w:val="00250799"/>
    <w:rsid w:val="002524B8"/>
    <w:rsid w:val="00257960"/>
    <w:rsid w:val="00261A09"/>
    <w:rsid w:val="00262AE3"/>
    <w:rsid w:val="00273E82"/>
    <w:rsid w:val="002800BA"/>
    <w:rsid w:val="00290F37"/>
    <w:rsid w:val="0029369E"/>
    <w:rsid w:val="00297FCD"/>
    <w:rsid w:val="002A7A65"/>
    <w:rsid w:val="002B0EAB"/>
    <w:rsid w:val="002B33CC"/>
    <w:rsid w:val="002B6059"/>
    <w:rsid w:val="003225F8"/>
    <w:rsid w:val="003400BD"/>
    <w:rsid w:val="00361DFB"/>
    <w:rsid w:val="00372383"/>
    <w:rsid w:val="00372C84"/>
    <w:rsid w:val="00387861"/>
    <w:rsid w:val="003A1BF2"/>
    <w:rsid w:val="003A275F"/>
    <w:rsid w:val="003A51B0"/>
    <w:rsid w:val="003B1723"/>
    <w:rsid w:val="003B798E"/>
    <w:rsid w:val="003C4C41"/>
    <w:rsid w:val="004042A1"/>
    <w:rsid w:val="004527D8"/>
    <w:rsid w:val="0046678C"/>
    <w:rsid w:val="00493362"/>
    <w:rsid w:val="004A49EC"/>
    <w:rsid w:val="004A576A"/>
    <w:rsid w:val="004B5814"/>
    <w:rsid w:val="004B7700"/>
    <w:rsid w:val="004E29A7"/>
    <w:rsid w:val="004E42F4"/>
    <w:rsid w:val="004E4823"/>
    <w:rsid w:val="004F6C9C"/>
    <w:rsid w:val="00533C33"/>
    <w:rsid w:val="00541083"/>
    <w:rsid w:val="0056364D"/>
    <w:rsid w:val="005B1BB8"/>
    <w:rsid w:val="005B6BB1"/>
    <w:rsid w:val="005C5CB3"/>
    <w:rsid w:val="005E38A9"/>
    <w:rsid w:val="005E471D"/>
    <w:rsid w:val="005F7571"/>
    <w:rsid w:val="00605128"/>
    <w:rsid w:val="006113DF"/>
    <w:rsid w:val="00616150"/>
    <w:rsid w:val="00624F97"/>
    <w:rsid w:val="00633F6E"/>
    <w:rsid w:val="00644B07"/>
    <w:rsid w:val="006514D8"/>
    <w:rsid w:val="00654C02"/>
    <w:rsid w:val="00670147"/>
    <w:rsid w:val="00680B99"/>
    <w:rsid w:val="0069285A"/>
    <w:rsid w:val="0069701B"/>
    <w:rsid w:val="006A79AB"/>
    <w:rsid w:val="006B3BEF"/>
    <w:rsid w:val="006C261C"/>
    <w:rsid w:val="006D717F"/>
    <w:rsid w:val="006F441E"/>
    <w:rsid w:val="006F5825"/>
    <w:rsid w:val="006F5D80"/>
    <w:rsid w:val="00702B95"/>
    <w:rsid w:val="00740A9D"/>
    <w:rsid w:val="00774B98"/>
    <w:rsid w:val="007B4C03"/>
    <w:rsid w:val="007C004D"/>
    <w:rsid w:val="007D06B8"/>
    <w:rsid w:val="007E6ED0"/>
    <w:rsid w:val="007F0186"/>
    <w:rsid w:val="007F4FC9"/>
    <w:rsid w:val="007F514C"/>
    <w:rsid w:val="00800BBC"/>
    <w:rsid w:val="00814482"/>
    <w:rsid w:val="00820DE2"/>
    <w:rsid w:val="008240FE"/>
    <w:rsid w:val="00842D2A"/>
    <w:rsid w:val="0086002C"/>
    <w:rsid w:val="008639FD"/>
    <w:rsid w:val="008774A1"/>
    <w:rsid w:val="00880168"/>
    <w:rsid w:val="008B0B4F"/>
    <w:rsid w:val="008B14F8"/>
    <w:rsid w:val="008F202D"/>
    <w:rsid w:val="00910A81"/>
    <w:rsid w:val="00942793"/>
    <w:rsid w:val="00966B19"/>
    <w:rsid w:val="0098337E"/>
    <w:rsid w:val="0099191B"/>
    <w:rsid w:val="009D596F"/>
    <w:rsid w:val="00A02EDD"/>
    <w:rsid w:val="00A11A50"/>
    <w:rsid w:val="00A61221"/>
    <w:rsid w:val="00A62E02"/>
    <w:rsid w:val="00A64D74"/>
    <w:rsid w:val="00AA1D82"/>
    <w:rsid w:val="00AA24D9"/>
    <w:rsid w:val="00AA5E4D"/>
    <w:rsid w:val="00AB0919"/>
    <w:rsid w:val="00AB1737"/>
    <w:rsid w:val="00AE1FDB"/>
    <w:rsid w:val="00B01A33"/>
    <w:rsid w:val="00B13967"/>
    <w:rsid w:val="00B323FD"/>
    <w:rsid w:val="00B74618"/>
    <w:rsid w:val="00B848DE"/>
    <w:rsid w:val="00B90A78"/>
    <w:rsid w:val="00B95C41"/>
    <w:rsid w:val="00BA43CE"/>
    <w:rsid w:val="00BD0A43"/>
    <w:rsid w:val="00BD4851"/>
    <w:rsid w:val="00BD6C86"/>
    <w:rsid w:val="00BF7758"/>
    <w:rsid w:val="00C2735A"/>
    <w:rsid w:val="00C33DD7"/>
    <w:rsid w:val="00C34E87"/>
    <w:rsid w:val="00C53756"/>
    <w:rsid w:val="00C540C9"/>
    <w:rsid w:val="00C57AC0"/>
    <w:rsid w:val="00C73AB6"/>
    <w:rsid w:val="00C77237"/>
    <w:rsid w:val="00CA22F7"/>
    <w:rsid w:val="00CD4517"/>
    <w:rsid w:val="00CE4B37"/>
    <w:rsid w:val="00CF6AEB"/>
    <w:rsid w:val="00D02938"/>
    <w:rsid w:val="00D11DC0"/>
    <w:rsid w:val="00D26526"/>
    <w:rsid w:val="00D43D96"/>
    <w:rsid w:val="00D44D73"/>
    <w:rsid w:val="00D750B7"/>
    <w:rsid w:val="00D82EA1"/>
    <w:rsid w:val="00D97A6C"/>
    <w:rsid w:val="00DA34CC"/>
    <w:rsid w:val="00DA6E43"/>
    <w:rsid w:val="00DB67C0"/>
    <w:rsid w:val="00DB78BB"/>
    <w:rsid w:val="00DC7406"/>
    <w:rsid w:val="00E0145B"/>
    <w:rsid w:val="00E16811"/>
    <w:rsid w:val="00E32853"/>
    <w:rsid w:val="00E33232"/>
    <w:rsid w:val="00E463C7"/>
    <w:rsid w:val="00E911F3"/>
    <w:rsid w:val="00E937B3"/>
    <w:rsid w:val="00E9473F"/>
    <w:rsid w:val="00E94A46"/>
    <w:rsid w:val="00E94AE3"/>
    <w:rsid w:val="00ED25CC"/>
    <w:rsid w:val="00ED2D5D"/>
    <w:rsid w:val="00ED7282"/>
    <w:rsid w:val="00EE74D9"/>
    <w:rsid w:val="00F05846"/>
    <w:rsid w:val="00F151CA"/>
    <w:rsid w:val="00F340C7"/>
    <w:rsid w:val="00F369DC"/>
    <w:rsid w:val="00F47B8E"/>
    <w:rsid w:val="00F64CF5"/>
    <w:rsid w:val="00F706B6"/>
    <w:rsid w:val="00F7356F"/>
    <w:rsid w:val="00FB3A7D"/>
    <w:rsid w:val="00FB635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E97E"/>
  <w15:chartTrackingRefBased/>
  <w15:docId w15:val="{3FDF8314-C316-4404-91DD-FD2A712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82"/>
  </w:style>
  <w:style w:type="paragraph" w:styleId="Stopka">
    <w:name w:val="footer"/>
    <w:basedOn w:val="Normalny"/>
    <w:link w:val="Stopka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82"/>
  </w:style>
  <w:style w:type="paragraph" w:styleId="Akapitzlist">
    <w:name w:val="List Paragraph"/>
    <w:basedOn w:val="Normalny"/>
    <w:uiPriority w:val="34"/>
    <w:qFormat/>
    <w:rsid w:val="00CE4B37"/>
    <w:pPr>
      <w:ind w:left="720"/>
      <w:contextualSpacing/>
    </w:pPr>
  </w:style>
  <w:style w:type="table" w:styleId="Tabela-Siatka">
    <w:name w:val="Table Grid"/>
    <w:basedOn w:val="Standardowy"/>
    <w:uiPriority w:val="59"/>
    <w:rsid w:val="00C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C153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153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Pogrubienie">
    <w:name w:val="Strong"/>
    <w:uiPriority w:val="22"/>
    <w:qFormat/>
    <w:rsid w:val="001C15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532"/>
  </w:style>
  <w:style w:type="character" w:styleId="Odwoaniedokomentarza">
    <w:name w:val="annotation reference"/>
    <w:basedOn w:val="Domylnaczcionkaakapitu"/>
    <w:uiPriority w:val="99"/>
    <w:semiHidden/>
    <w:unhideWhenUsed/>
    <w:rsid w:val="00FB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35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rsid w:val="00F3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Wajs</dc:creator>
  <cp:keywords/>
  <dc:description/>
  <cp:lastModifiedBy>Magdalena Uja</cp:lastModifiedBy>
  <cp:revision>101</cp:revision>
  <cp:lastPrinted>2018-01-31T12:46:00Z</cp:lastPrinted>
  <dcterms:created xsi:type="dcterms:W3CDTF">2018-01-31T12:45:00Z</dcterms:created>
  <dcterms:modified xsi:type="dcterms:W3CDTF">2023-01-07T17:10:00Z</dcterms:modified>
</cp:coreProperties>
</file>