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268B" w14:textId="036228D1" w:rsidR="004B5814" w:rsidRPr="00F369DC" w:rsidRDefault="004B5814" w:rsidP="00F369DC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F369DC">
        <w:rPr>
          <w:b/>
          <w:sz w:val="32"/>
          <w:szCs w:val="32"/>
        </w:rPr>
        <w:t>Formularz ofertowy</w:t>
      </w:r>
    </w:p>
    <w:p w14:paraId="485C679B" w14:textId="14BD6F14" w:rsidR="00F369DC" w:rsidRPr="002B33CC" w:rsidRDefault="002B33CC" w:rsidP="002B33CC">
      <w:pPr>
        <w:pStyle w:val="Tekstpodstawowy2"/>
        <w:jc w:val="center"/>
        <w:rPr>
          <w:rFonts w:eastAsia="Calibri"/>
          <w:b/>
          <w:szCs w:val="32"/>
        </w:rPr>
      </w:pPr>
      <w:bookmarkStart w:id="0" w:name="_Hlk121667431"/>
      <w:bookmarkStart w:id="1" w:name="_Hlk101021138"/>
      <w:r w:rsidRPr="00124187">
        <w:rPr>
          <w:rFonts w:asciiTheme="minorHAnsi" w:eastAsia="Calibri" w:hAnsiTheme="minorHAnsi" w:cstheme="minorHAnsi"/>
          <w:b/>
          <w:sz w:val="24"/>
          <w:szCs w:val="24"/>
        </w:rPr>
        <w:t>Dostawa pomocy dydaktycznych do zajęć w ramach projektu</w:t>
      </w:r>
    </w:p>
    <w:bookmarkEnd w:id="0"/>
    <w:p w14:paraId="1BFF7662" w14:textId="77777777" w:rsidR="00F369DC" w:rsidRPr="003A6F14" w:rsidRDefault="00F369DC" w:rsidP="00F369DC">
      <w:pPr>
        <w:pStyle w:val="Tekstpodstawowy2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r w:rsidRPr="003A6F14">
        <w:rPr>
          <w:rFonts w:asciiTheme="minorHAnsi" w:eastAsia="Calibri" w:hAnsiTheme="minorHAnsi" w:cstheme="minorHAnsi"/>
          <w:b/>
          <w:sz w:val="24"/>
          <w:szCs w:val="24"/>
        </w:rPr>
        <w:t>Rozszerzenie oferty świetlic w Gminie Łodygowice</w:t>
      </w:r>
    </w:p>
    <w:bookmarkEnd w:id="1"/>
    <w:p w14:paraId="19BCD580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7589AB8C" w14:textId="00B41BEC" w:rsidR="00F369DC" w:rsidRPr="00F369DC" w:rsidRDefault="00E0145B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</w:t>
      </w:r>
      <w:r w:rsidR="00F369DC">
        <w:rPr>
          <w:rFonts w:asciiTheme="minorHAnsi" w:hAnsiTheme="minorHAnsi" w:cstheme="minorHAnsi"/>
          <w:sz w:val="22"/>
          <w:szCs w:val="22"/>
        </w:rPr>
        <w:t>,</w:t>
      </w:r>
      <w:r w:rsidR="00F369DC" w:rsidRPr="00F369DC">
        <w:rPr>
          <w:rFonts w:asciiTheme="minorHAnsi" w:hAnsiTheme="minorHAnsi" w:cstheme="minorHAnsi"/>
          <w:sz w:val="22"/>
          <w:szCs w:val="22"/>
        </w:rPr>
        <w:t xml:space="preserve"> niżej podpisan</w:t>
      </w:r>
      <w:r>
        <w:rPr>
          <w:rFonts w:asciiTheme="minorHAnsi" w:hAnsiTheme="minorHAnsi" w:cstheme="minorHAnsi"/>
          <w:sz w:val="22"/>
          <w:szCs w:val="22"/>
        </w:rPr>
        <w:t>y</w:t>
      </w:r>
      <w:r w:rsidR="00F369DC" w:rsidRPr="00F369DC">
        <w:rPr>
          <w:rFonts w:asciiTheme="minorHAnsi" w:hAnsiTheme="minorHAnsi" w:cstheme="minorHAnsi"/>
          <w:sz w:val="22"/>
          <w:szCs w:val="22"/>
        </w:rPr>
        <w:t>:</w:t>
      </w:r>
    </w:p>
    <w:p w14:paraId="3D870C5A" w14:textId="6C8C1002" w:rsid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544EFFEF" w14:textId="77777777" w:rsidR="00F369DC" w:rsidRPr="00F369DC" w:rsidRDefault="00F369DC" w:rsidP="00F369DC">
      <w:pPr>
        <w:pStyle w:val="Tekstpodstawowy2"/>
        <w:contextualSpacing/>
        <w:rPr>
          <w:rFonts w:asciiTheme="minorHAnsi" w:hAnsiTheme="minorHAnsi" w:cstheme="minorHAnsi"/>
          <w:sz w:val="22"/>
          <w:szCs w:val="22"/>
        </w:rPr>
      </w:pPr>
    </w:p>
    <w:p w14:paraId="00F1B83C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5435799D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22874F22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 xml:space="preserve">działając w imieniu i na rzecz: </w:t>
      </w:r>
    </w:p>
    <w:p w14:paraId="3BF39B27" w14:textId="77777777" w:rsidR="00F369DC" w:rsidRP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</w:p>
    <w:p w14:paraId="0B93EBCE" w14:textId="77777777" w:rsidR="00F369DC" w:rsidRPr="00F369DC" w:rsidRDefault="00F369DC" w:rsidP="00F369DC">
      <w:pPr>
        <w:spacing w:after="0" w:line="240" w:lineRule="auto"/>
        <w:contextualSpacing/>
        <w:jc w:val="center"/>
        <w:rPr>
          <w:rFonts w:cstheme="minorHAnsi"/>
        </w:rPr>
      </w:pPr>
      <w:r w:rsidRPr="00F369DC">
        <w:rPr>
          <w:rFonts w:cstheme="minorHAnsi"/>
        </w:rPr>
        <w:t>………………………………………………………………………………………………………………………</w:t>
      </w:r>
    </w:p>
    <w:p w14:paraId="44C9FFFF" w14:textId="2D818C86" w:rsidR="00F369DC" w:rsidRPr="00F369DC" w:rsidRDefault="00F369DC" w:rsidP="00DC7406">
      <w:pPr>
        <w:spacing w:after="0" w:line="240" w:lineRule="auto"/>
        <w:contextualSpacing/>
        <w:jc w:val="center"/>
        <w:rPr>
          <w:rFonts w:cstheme="minorHAnsi"/>
          <w:i/>
          <w:iCs/>
          <w:sz w:val="18"/>
          <w:szCs w:val="18"/>
        </w:rPr>
      </w:pPr>
      <w:r w:rsidRPr="00F369DC">
        <w:rPr>
          <w:rFonts w:cstheme="minorHAnsi"/>
          <w:i/>
          <w:iCs/>
          <w:sz w:val="18"/>
          <w:szCs w:val="18"/>
        </w:rPr>
        <w:t xml:space="preserve">(nazwa (firma), dokładny adres wykonawcy wraz z  NIP/PESEL, KRS, </w:t>
      </w:r>
      <w:proofErr w:type="spellStart"/>
      <w:r w:rsidRPr="00F369DC">
        <w:rPr>
          <w:rFonts w:cstheme="minorHAnsi"/>
          <w:i/>
          <w:iCs/>
          <w:sz w:val="18"/>
          <w:szCs w:val="18"/>
        </w:rPr>
        <w:t>CEiDG</w:t>
      </w:r>
      <w:proofErr w:type="spellEnd"/>
      <w:r w:rsidRPr="00F369DC">
        <w:rPr>
          <w:rFonts w:cstheme="minorHAnsi"/>
          <w:i/>
          <w:iCs/>
          <w:sz w:val="18"/>
          <w:szCs w:val="18"/>
        </w:rPr>
        <w:t>)</w:t>
      </w:r>
    </w:p>
    <w:p w14:paraId="146EC264" w14:textId="77777777" w:rsidR="00F369DC" w:rsidRPr="002A7112" w:rsidRDefault="00F369DC" w:rsidP="00F369D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78242741" w14:textId="525D98A6" w:rsidR="00F369DC" w:rsidRDefault="00F369DC" w:rsidP="00F369DC">
      <w:pPr>
        <w:spacing w:after="0" w:line="240" w:lineRule="auto"/>
        <w:contextualSpacing/>
        <w:jc w:val="both"/>
        <w:rPr>
          <w:rFonts w:cstheme="minorHAnsi"/>
        </w:rPr>
      </w:pPr>
      <w:r w:rsidRPr="00F369DC">
        <w:rPr>
          <w:rFonts w:cstheme="minorHAnsi"/>
        </w:rPr>
        <w:t>Dane kontaktowe Wykonawcy:</w:t>
      </w:r>
    </w:p>
    <w:p w14:paraId="6BB5FAFC" w14:textId="3F6A77DA" w:rsidR="00F369DC" w:rsidRPr="00E0145B" w:rsidRDefault="00F369DC" w:rsidP="00F369DC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14:paraId="7284CC05" w14:textId="54D54F81" w:rsid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Nr telefonu …………………………</w:t>
      </w:r>
    </w:p>
    <w:p w14:paraId="1657DC03" w14:textId="521773E8" w:rsidR="00E0145B" w:rsidRPr="00F369DC" w:rsidRDefault="00E0145B" w:rsidP="00F369DC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Adres mail …………………………</w:t>
      </w:r>
    </w:p>
    <w:p w14:paraId="2ECFFA68" w14:textId="77777777" w:rsidR="00F369DC" w:rsidRPr="00920754" w:rsidRDefault="00F369DC" w:rsidP="00F369DC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14:paraId="0B9B498D" w14:textId="2A973B3D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  <w:r w:rsidRPr="00E0145B">
        <w:rPr>
          <w:rFonts w:cstheme="minorHAnsi"/>
        </w:rPr>
        <w:t xml:space="preserve">Oferujemy wykonanie przedmiotu zamówienia objętego postępowaniem za cenę: </w:t>
      </w:r>
    </w:p>
    <w:p w14:paraId="5F616F93" w14:textId="77777777" w:rsidR="00F369DC" w:rsidRPr="00E0145B" w:rsidRDefault="00F369DC" w:rsidP="00F369DC">
      <w:pPr>
        <w:spacing w:after="0" w:line="240" w:lineRule="auto"/>
        <w:contextualSpacing/>
        <w:rPr>
          <w:rFonts w:cstheme="minorHAnsi"/>
        </w:rPr>
      </w:pPr>
    </w:p>
    <w:p w14:paraId="380253F0" w14:textId="77777777" w:rsidR="00F369DC" w:rsidRPr="00E0145B" w:rsidRDefault="00F369DC" w:rsidP="00F369DC">
      <w:pPr>
        <w:spacing w:after="0" w:line="240" w:lineRule="auto"/>
        <w:rPr>
          <w:rFonts w:eastAsia="Times New Roman" w:cstheme="minorHAnsi"/>
          <w:b/>
          <w:sz w:val="8"/>
          <w:szCs w:val="8"/>
          <w:lang w:eastAsia="pl-PL"/>
        </w:rPr>
      </w:pPr>
    </w:p>
    <w:tbl>
      <w:tblPr>
        <w:tblW w:w="9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3462"/>
      </w:tblGrid>
      <w:tr w:rsidR="00F369DC" w:rsidRPr="00E0145B" w14:paraId="342452F7" w14:textId="77777777" w:rsidTr="00CD7E4D">
        <w:trPr>
          <w:trHeight w:val="562"/>
        </w:trPr>
        <w:tc>
          <w:tcPr>
            <w:tcW w:w="3261" w:type="dxa"/>
            <w:vAlign w:val="center"/>
          </w:tcPr>
          <w:p w14:paraId="4C5AE97D" w14:textId="42E54471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netto </w:t>
            </w:r>
          </w:p>
        </w:tc>
        <w:tc>
          <w:tcPr>
            <w:tcW w:w="2551" w:type="dxa"/>
            <w:vAlign w:val="center"/>
          </w:tcPr>
          <w:p w14:paraId="113B3696" w14:textId="6F0E4069" w:rsidR="00F369DC" w:rsidRPr="00E0145B" w:rsidRDefault="00F369DC" w:rsidP="00E0145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podatek VAT </w:t>
            </w:r>
            <w:r w:rsidR="00E0145B" w:rsidRPr="00E0145B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Pr="00E0145B">
              <w:rPr>
                <w:rFonts w:eastAsia="Times New Roman" w:cstheme="minorHAnsi"/>
                <w:b/>
                <w:lang w:eastAsia="pl-PL"/>
              </w:rPr>
              <w:t>…….%</w:t>
            </w:r>
          </w:p>
        </w:tc>
        <w:tc>
          <w:tcPr>
            <w:tcW w:w="3462" w:type="dxa"/>
            <w:vAlign w:val="center"/>
          </w:tcPr>
          <w:p w14:paraId="59FC03A2" w14:textId="707F6942" w:rsidR="00F369DC" w:rsidRPr="00E0145B" w:rsidRDefault="00F369DC" w:rsidP="00E0145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E0145B">
              <w:rPr>
                <w:rFonts w:eastAsia="Times New Roman" w:cstheme="minorHAnsi"/>
                <w:b/>
                <w:lang w:eastAsia="pl-PL"/>
              </w:rPr>
              <w:t xml:space="preserve">Cena brutto </w:t>
            </w:r>
          </w:p>
        </w:tc>
      </w:tr>
      <w:tr w:rsidR="00F369DC" w:rsidRPr="00E0145B" w14:paraId="4083154E" w14:textId="77777777" w:rsidTr="00CD7E4D">
        <w:trPr>
          <w:trHeight w:val="727"/>
        </w:trPr>
        <w:tc>
          <w:tcPr>
            <w:tcW w:w="3261" w:type="dxa"/>
          </w:tcPr>
          <w:p w14:paraId="708FA3E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18F840C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  <w:tc>
          <w:tcPr>
            <w:tcW w:w="2551" w:type="dxa"/>
          </w:tcPr>
          <w:p w14:paraId="09C9A3F1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7A31764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 zł</w:t>
            </w:r>
          </w:p>
        </w:tc>
        <w:tc>
          <w:tcPr>
            <w:tcW w:w="3462" w:type="dxa"/>
          </w:tcPr>
          <w:p w14:paraId="66C50BB3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05ED0F5" w14:textId="77777777" w:rsidR="00F369DC" w:rsidRPr="00E0145B" w:rsidRDefault="00F369DC" w:rsidP="00CD7E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0145B">
              <w:rPr>
                <w:rFonts w:eastAsia="Times New Roman" w:cstheme="minorHAnsi"/>
                <w:lang w:eastAsia="pl-PL"/>
              </w:rPr>
              <w:t>………………………. zł</w:t>
            </w:r>
          </w:p>
        </w:tc>
      </w:tr>
    </w:tbl>
    <w:p w14:paraId="6E722745" w14:textId="77777777" w:rsidR="00F369DC" w:rsidRPr="00E0145B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vertAlign w:val="subscript"/>
          <w:lang w:eastAsia="pl-PL"/>
        </w:rPr>
      </w:pPr>
    </w:p>
    <w:p w14:paraId="15C95D3D" w14:textId="77777777" w:rsidR="00F369DC" w:rsidRPr="004A49EC" w:rsidRDefault="00F369DC" w:rsidP="00F369DC">
      <w:pPr>
        <w:tabs>
          <w:tab w:val="num" w:pos="561"/>
        </w:tabs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DBC05C4" w14:textId="69D8BD20" w:rsidR="004B5814" w:rsidRPr="004A49EC" w:rsidRDefault="004B5814" w:rsidP="004B5814">
      <w:pPr>
        <w:spacing w:after="0" w:line="240" w:lineRule="auto"/>
        <w:contextualSpacing/>
        <w:rPr>
          <w:sz w:val="16"/>
          <w:szCs w:val="16"/>
        </w:rPr>
      </w:pPr>
    </w:p>
    <w:p w14:paraId="34BD2EBC" w14:textId="77777777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Oświadczamy, że powyższa cena oferty brutto zawiera wszystkie koszty, jakie ponosi Zamawiający w przypadku wyboru niniejszej oferty.</w:t>
      </w:r>
    </w:p>
    <w:p w14:paraId="58B6AE46" w14:textId="2E41ED98" w:rsidR="00F369DC" w:rsidRPr="00E0145B" w:rsidRDefault="00F369DC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 xml:space="preserve">Zobowiązujemy się do wykonania zamówienia </w:t>
      </w:r>
      <w:r w:rsidRPr="00E0145B">
        <w:rPr>
          <w:rFonts w:cstheme="minorHAnsi"/>
          <w:b/>
          <w:bCs/>
        </w:rPr>
        <w:t xml:space="preserve">w terminie </w:t>
      </w:r>
      <w:r w:rsidR="00E0145B" w:rsidRPr="00E0145B">
        <w:rPr>
          <w:rFonts w:cstheme="minorHAnsi"/>
          <w:b/>
        </w:rPr>
        <w:t xml:space="preserve">do </w:t>
      </w:r>
      <w:r w:rsidR="00842D2A">
        <w:rPr>
          <w:rFonts w:cstheme="minorHAnsi"/>
          <w:b/>
        </w:rPr>
        <w:t xml:space="preserve">30 dnia od dnia zawarcia umowy. </w:t>
      </w:r>
    </w:p>
    <w:p w14:paraId="04AE5CA5" w14:textId="68036E61" w:rsidR="00E0145B" w:rsidRPr="00E0145B" w:rsidRDefault="00E0145B" w:rsidP="00F369DC">
      <w:pPr>
        <w:numPr>
          <w:ilvl w:val="0"/>
          <w:numId w:val="33"/>
        </w:numPr>
        <w:tabs>
          <w:tab w:val="clear" w:pos="113"/>
          <w:tab w:val="num" w:pos="561"/>
        </w:tabs>
        <w:spacing w:after="0" w:line="240" w:lineRule="auto"/>
        <w:ind w:left="561" w:hanging="448"/>
        <w:contextualSpacing/>
        <w:jc w:val="both"/>
        <w:rPr>
          <w:rFonts w:cstheme="minorHAnsi"/>
        </w:rPr>
      </w:pPr>
      <w:r w:rsidRPr="00E0145B">
        <w:rPr>
          <w:rFonts w:cstheme="minorHAnsi"/>
        </w:rPr>
        <w:t>Przyjmujemy t</w:t>
      </w:r>
      <w:r w:rsidR="00F369DC" w:rsidRPr="00E0145B">
        <w:rPr>
          <w:rFonts w:cstheme="minorHAnsi"/>
        </w:rPr>
        <w:t>ermin płatności za przedmiot zamówienia</w:t>
      </w:r>
      <w:r w:rsidRPr="00E0145B">
        <w:rPr>
          <w:rFonts w:cstheme="minorHAnsi"/>
        </w:rPr>
        <w:t xml:space="preserve">: </w:t>
      </w:r>
      <w:r w:rsidR="00F369DC" w:rsidRPr="00E0145B">
        <w:rPr>
          <w:rFonts w:eastAsia="Times New Roman" w:cstheme="minorHAnsi"/>
          <w:lang w:eastAsia="pl-PL"/>
        </w:rPr>
        <w:t xml:space="preserve">do </w:t>
      </w:r>
      <w:r w:rsidR="00DA6E43">
        <w:rPr>
          <w:rFonts w:eastAsia="Times New Roman" w:cstheme="minorHAnsi"/>
          <w:lang w:eastAsia="pl-PL"/>
        </w:rPr>
        <w:t>7</w:t>
      </w:r>
      <w:r w:rsidR="00F369DC" w:rsidRPr="00E0145B">
        <w:rPr>
          <w:rFonts w:eastAsia="Times New Roman" w:cstheme="minorHAnsi"/>
          <w:lang w:eastAsia="pl-PL"/>
        </w:rPr>
        <w:t xml:space="preserve"> dni</w:t>
      </w:r>
      <w:r w:rsidRPr="00E0145B">
        <w:rPr>
          <w:rFonts w:eastAsia="Times New Roman" w:cstheme="minorHAnsi"/>
          <w:lang w:eastAsia="pl-PL"/>
        </w:rPr>
        <w:t>.</w:t>
      </w:r>
    </w:p>
    <w:p w14:paraId="3F528A66" w14:textId="77777777" w:rsidR="00F369DC" w:rsidRPr="004B5814" w:rsidRDefault="00F369DC" w:rsidP="001762B4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FD2806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</w:p>
    <w:p w14:paraId="1995AE3E" w14:textId="77777777" w:rsidR="004B5814" w:rsidRPr="004B5814" w:rsidRDefault="004B5814" w:rsidP="004B5814">
      <w:pPr>
        <w:spacing w:after="0" w:line="240" w:lineRule="auto"/>
        <w:contextualSpacing/>
        <w:rPr>
          <w:sz w:val="24"/>
          <w:szCs w:val="24"/>
        </w:rPr>
      </w:pPr>
      <w:r w:rsidRPr="004B5814">
        <w:rPr>
          <w:sz w:val="24"/>
          <w:szCs w:val="24"/>
        </w:rPr>
        <w:t>……………………………………………..</w:t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</w:r>
      <w:r w:rsidRPr="004B5814">
        <w:rPr>
          <w:sz w:val="24"/>
          <w:szCs w:val="24"/>
        </w:rPr>
        <w:tab/>
        <w:t>………………………………………..…</w:t>
      </w:r>
    </w:p>
    <w:p w14:paraId="1E4A2F6E" w14:textId="77259F40" w:rsidR="004B5814" w:rsidRPr="00D02938" w:rsidRDefault="004B5814" w:rsidP="004B5814">
      <w:pPr>
        <w:spacing w:after="0" w:line="240" w:lineRule="auto"/>
        <w:contextualSpacing/>
      </w:pPr>
      <w:r w:rsidRPr="00D02938">
        <w:t>/miejscowość i data/</w:t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Pr="00D02938">
        <w:tab/>
      </w:r>
      <w:r w:rsidR="00D02938">
        <w:t xml:space="preserve">     </w:t>
      </w:r>
      <w:r w:rsidRPr="00D02938">
        <w:t>/podpis Oferenta/</w:t>
      </w:r>
    </w:p>
    <w:p w14:paraId="1F0A5D90" w14:textId="77777777" w:rsidR="001762B4" w:rsidRDefault="001762B4" w:rsidP="004B5814">
      <w:pPr>
        <w:spacing w:after="0" w:line="240" w:lineRule="auto"/>
        <w:contextualSpacing/>
        <w:rPr>
          <w:sz w:val="24"/>
          <w:szCs w:val="24"/>
        </w:rPr>
      </w:pPr>
    </w:p>
    <w:p w14:paraId="67CF804C" w14:textId="77777777" w:rsidR="00D02938" w:rsidRDefault="00D02938" w:rsidP="004A49EC">
      <w:pPr>
        <w:spacing w:after="0" w:line="240" w:lineRule="auto"/>
        <w:contextualSpacing/>
        <w:rPr>
          <w:sz w:val="24"/>
          <w:szCs w:val="24"/>
        </w:rPr>
      </w:pPr>
    </w:p>
    <w:p w14:paraId="65A3B46E" w14:textId="77777777" w:rsidR="003A1BF2" w:rsidRDefault="003A1BF2" w:rsidP="003A1BF2">
      <w:pPr>
        <w:jc w:val="center"/>
        <w:rPr>
          <w:rFonts w:cstheme="minorHAnsi"/>
          <w:b/>
        </w:rPr>
      </w:pPr>
      <w:r>
        <w:rPr>
          <w:rFonts w:cstheme="minorHAnsi"/>
          <w:b/>
        </w:rPr>
        <w:t>Klauzula informacyjna o ochronie danych osobowych</w:t>
      </w:r>
    </w:p>
    <w:p w14:paraId="544DCB8F" w14:textId="77777777" w:rsidR="003A1BF2" w:rsidRDefault="003A1BF2" w:rsidP="003A1BF2">
      <w:pPr>
        <w:jc w:val="both"/>
        <w:rPr>
          <w:rFonts w:cstheme="minorHAnsi"/>
        </w:rPr>
      </w:pPr>
      <w:r>
        <w:rPr>
          <w:rFonts w:cstheme="minorHAnsi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4787007E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Administratorem Pani/Pana danych osobowych jest  Urząd Gminy Łodygowice reprezentowany przez Wójta Gminy Łodygowice z siedzibą ul. Piłsudskiego 75 34-325 Łodygowice.</w:t>
      </w:r>
    </w:p>
    <w:p w14:paraId="212ACFEC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W sprawach związanych z danymi osobowymi można kontaktować się z Inspektorem Ochrony Danych pod adresem e-mail iod@lodygowice.pl lub korespondencyjnie na adres Administratora.</w:t>
      </w:r>
    </w:p>
    <w:p w14:paraId="3E56DCEC" w14:textId="3BDD803F" w:rsidR="008F202D" w:rsidRPr="00605128" w:rsidRDefault="003A1BF2" w:rsidP="00605128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Pani/Pana dane osobowe przetwarzane będą w celu rozparzenia złożonej oferty na </w:t>
      </w:r>
      <w:r w:rsidR="00E9473F">
        <w:rPr>
          <w:rFonts w:cstheme="minorHAnsi"/>
        </w:rPr>
        <w:t xml:space="preserve"> </w:t>
      </w:r>
      <w:r w:rsidR="00605128" w:rsidRPr="00605128">
        <w:rPr>
          <w:rFonts w:eastAsia="Calibri" w:cstheme="minorHAnsi"/>
          <w:bCs/>
        </w:rPr>
        <w:t>Dost</w:t>
      </w:r>
      <w:r w:rsidR="00605128">
        <w:rPr>
          <w:rFonts w:eastAsia="Calibri" w:cstheme="minorHAnsi"/>
          <w:bCs/>
        </w:rPr>
        <w:t>awę</w:t>
      </w:r>
      <w:r w:rsidR="00605128" w:rsidRPr="00605128">
        <w:rPr>
          <w:rFonts w:eastAsia="Calibri" w:cstheme="minorHAnsi"/>
          <w:bCs/>
        </w:rPr>
        <w:t xml:space="preserve"> pomocy dydaktycznych do zajęć w ramach projektu</w:t>
      </w:r>
      <w:r w:rsidR="00605128">
        <w:rPr>
          <w:rFonts w:eastAsia="Calibri" w:cstheme="minorHAnsi"/>
          <w:bCs/>
        </w:rPr>
        <w:t xml:space="preserve"> </w:t>
      </w:r>
      <w:r w:rsidR="008F202D" w:rsidRPr="00605128">
        <w:rPr>
          <w:rFonts w:eastAsia="Calibri" w:cstheme="minorHAnsi"/>
          <w:bCs/>
        </w:rPr>
        <w:t>Rozszerzenie oferty świetlic w Gminie Łodygowice.</w:t>
      </w:r>
    </w:p>
    <w:p w14:paraId="3491DC84" w14:textId="13FF2BB8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Podstawa prawna: ustawa z dnia 14 czerwca 1960 roku (Kodeks Postępowania</w:t>
      </w:r>
      <w:r w:rsidR="00BD6C86">
        <w:rPr>
          <w:rFonts w:cstheme="minorHAnsi"/>
        </w:rPr>
        <w:t xml:space="preserve"> </w:t>
      </w:r>
      <w:r>
        <w:rPr>
          <w:rFonts w:cstheme="minorHAnsi"/>
        </w:rPr>
        <w:t xml:space="preserve">Administracyjnego), </w:t>
      </w:r>
      <w:r>
        <w:rPr>
          <w:rFonts w:cstheme="minorHAnsi"/>
          <w:bCs/>
        </w:rPr>
        <w:t>Rozporządzenie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Cs/>
        </w:rPr>
        <w:t xml:space="preserve">Parlamentu Europejskiego i Rady (UE) 2016/679 z dnia 27 kwietnia 2016 r. </w:t>
      </w:r>
      <w:r>
        <w:rPr>
          <w:rFonts w:cstheme="minorHAnsi"/>
        </w:rPr>
        <w:t>art. 6 ust.1 lit. c (przetwarzanie jest niezbędne do wypełnienia obowiązku prawnego ciążącego na administratorze), art. 6 ust.1 lit. e (w celu wykonania zadania realizowanego w interesie publicznym lub w ramach sprawowania władzy publicznej powierzonej administratorowi).</w:t>
      </w:r>
    </w:p>
    <w:p w14:paraId="5AC5749E" w14:textId="77777777" w:rsidR="003A1BF2" w:rsidRDefault="003A1BF2" w:rsidP="008F202D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mogą być przekazane  innym uprawnionym organom właściwym do załatwienia skargi/wniosku. Dodatkowo dane mogą być dostępne dla usługodawców wykonujących zadania na zlecenie Administratora w tym usługi doradztwa prawnego i informatyczne.</w:t>
      </w:r>
    </w:p>
    <w:p w14:paraId="6417B8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Pana/Pani dane osobowe będą przechowywane przez okresy zgodne z kategoriami archiwalnymi, jednolitym rzeczowym wykazem akt.</w:t>
      </w:r>
    </w:p>
    <w:p w14:paraId="7D1C3D4B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przekazywane do państw trzecich.</w:t>
      </w:r>
    </w:p>
    <w:p w14:paraId="3F6850DF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</w:rPr>
      </w:pPr>
      <w:r>
        <w:rPr>
          <w:rFonts w:cstheme="minorHAnsi"/>
        </w:rPr>
        <w:t>Pani/Pana dane osobowe nie będą poddawane zautomatyzowanemu podejmowaniu decyzji, w tym również profilowaniu.</w:t>
      </w:r>
    </w:p>
    <w:p w14:paraId="1FF340C6" w14:textId="77777777" w:rsidR="003A1BF2" w:rsidRDefault="003A1BF2" w:rsidP="003A1BF2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</w:t>
      </w:r>
    </w:p>
    <w:p w14:paraId="1B2A0373" w14:textId="26DAFCC7" w:rsidR="007F4FC9" w:rsidRPr="004A49EC" w:rsidRDefault="003A1BF2" w:rsidP="004A49EC">
      <w:pPr>
        <w:pStyle w:val="Akapitzlist"/>
        <w:numPr>
          <w:ilvl w:val="0"/>
          <w:numId w:val="32"/>
        </w:numPr>
        <w:spacing w:line="256" w:lineRule="auto"/>
        <w:jc w:val="both"/>
        <w:rPr>
          <w:rFonts w:cstheme="minorHAnsi"/>
          <w:b/>
        </w:rPr>
      </w:pPr>
      <w:r>
        <w:rPr>
          <w:rFonts w:cstheme="minorHAnsi"/>
        </w:rPr>
        <w:t>Podanie przez Panią/Pana danych osobowych jest wymogiem ustawowym. Inne dane osobowe podane przez Panią/Pana nie na podstawie obowiązującego przepisu prawa, są podawane dobrowolnie.</w:t>
      </w:r>
    </w:p>
    <w:p w14:paraId="7C0858C1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673119F7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5179A0E8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FD2640C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1776EF0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318A5BDA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943302E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D5FA3AB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021A7263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43487FE9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p w14:paraId="2B632730" w14:textId="77777777" w:rsidR="007F4FC9" w:rsidRDefault="007F4FC9" w:rsidP="00D26526">
      <w:pPr>
        <w:spacing w:after="0" w:line="240" w:lineRule="auto"/>
        <w:contextualSpacing/>
        <w:jc w:val="right"/>
        <w:rPr>
          <w:sz w:val="24"/>
          <w:szCs w:val="24"/>
        </w:rPr>
      </w:pPr>
    </w:p>
    <w:sectPr w:rsidR="007F4FC9" w:rsidSect="00092A47">
      <w:footerReference w:type="default" r:id="rId7"/>
      <w:headerReference w:type="first" r:id="rId8"/>
      <w:pgSz w:w="11906" w:h="16838" w:code="9"/>
      <w:pgMar w:top="1701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4F8A" w14:textId="77777777" w:rsidR="00372383" w:rsidRDefault="00372383" w:rsidP="00ED7282">
      <w:pPr>
        <w:spacing w:after="0" w:line="240" w:lineRule="auto"/>
      </w:pPr>
      <w:r>
        <w:separator/>
      </w:r>
    </w:p>
  </w:endnote>
  <w:endnote w:type="continuationSeparator" w:id="0">
    <w:p w14:paraId="5132AD67" w14:textId="77777777" w:rsidR="00372383" w:rsidRDefault="00372383" w:rsidP="00ED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888658"/>
      <w:docPartObj>
        <w:docPartGallery w:val="Page Numbers (Bottom of Page)"/>
        <w:docPartUnique/>
      </w:docPartObj>
    </w:sdtPr>
    <w:sdtContent>
      <w:p w14:paraId="5A7FC124" w14:textId="77777777" w:rsidR="00D26526" w:rsidRDefault="00D2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7B3">
          <w:rPr>
            <w:noProof/>
          </w:rPr>
          <w:t>20</w:t>
        </w:r>
        <w:r>
          <w:fldChar w:fldCharType="end"/>
        </w:r>
      </w:p>
    </w:sdtContent>
  </w:sdt>
  <w:p w14:paraId="72217251" w14:textId="77777777" w:rsidR="00D26526" w:rsidRDefault="00D2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4C6A3" w14:textId="77777777" w:rsidR="00372383" w:rsidRDefault="00372383" w:rsidP="00ED7282">
      <w:pPr>
        <w:spacing w:after="0" w:line="240" w:lineRule="auto"/>
      </w:pPr>
      <w:r>
        <w:separator/>
      </w:r>
    </w:p>
  </w:footnote>
  <w:footnote w:type="continuationSeparator" w:id="0">
    <w:p w14:paraId="26858F7F" w14:textId="77777777" w:rsidR="00372383" w:rsidRDefault="00372383" w:rsidP="00ED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E4C6" w14:textId="77777777" w:rsidR="00D26526" w:rsidRDefault="00D265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3F779A" wp14:editId="32E9C8C3">
              <wp:simplePos x="0" y="0"/>
              <wp:positionH relativeFrom="column">
                <wp:posOffset>1905</wp:posOffset>
              </wp:positionH>
              <wp:positionV relativeFrom="paragraph">
                <wp:posOffset>553720</wp:posOffset>
              </wp:positionV>
              <wp:extent cx="5895916" cy="5610"/>
              <wp:effectExtent l="0" t="0" r="29210" b="3302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16" cy="56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B7D4F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43.6pt" to="464.4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" strokecolor="#5b9bd5 [3204]" strokeweight=".5pt">
              <v:stroke joinstyle="miter"/>
            </v:line>
          </w:pict>
        </mc:Fallback>
      </mc:AlternateContent>
    </w:r>
    <w:r w:rsidRPr="00521A27">
      <w:rPr>
        <w:noProof/>
        <w:lang w:eastAsia="pl-PL"/>
      </w:rPr>
      <w:drawing>
        <wp:inline distT="0" distB="0" distL="0" distR="0" wp14:anchorId="1A1C3D7F" wp14:editId="486FE9DB">
          <wp:extent cx="5760720" cy="561789"/>
          <wp:effectExtent l="0" t="0" r="0" b="0"/>
          <wp:docPr id="13" name="Obraz 13" descr="C:\Users\anna.matlak\AppData\Local\Microsoft\Windows\INetCache\Content.Word\EFS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nna.matlak\AppData\Local\Microsoft\Windows\INetCache\Content.Word\EFS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2A"/>
    <w:multiLevelType w:val="multilevel"/>
    <w:tmpl w:val="3DE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43BE2"/>
    <w:multiLevelType w:val="multilevel"/>
    <w:tmpl w:val="732028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619D9"/>
    <w:multiLevelType w:val="multilevel"/>
    <w:tmpl w:val="CC2EC0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822BC2"/>
    <w:multiLevelType w:val="hybridMultilevel"/>
    <w:tmpl w:val="BBC617E2"/>
    <w:lvl w:ilvl="0" w:tplc="7BAA91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C4CA1"/>
    <w:multiLevelType w:val="hybridMultilevel"/>
    <w:tmpl w:val="F2986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76425"/>
    <w:multiLevelType w:val="hybridMultilevel"/>
    <w:tmpl w:val="11C651D6"/>
    <w:lvl w:ilvl="0" w:tplc="5BE0FF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85520"/>
    <w:multiLevelType w:val="multilevel"/>
    <w:tmpl w:val="0C10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671A7"/>
    <w:multiLevelType w:val="hybridMultilevel"/>
    <w:tmpl w:val="455AE632"/>
    <w:lvl w:ilvl="0" w:tplc="7BE6A5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13109"/>
    <w:multiLevelType w:val="multilevel"/>
    <w:tmpl w:val="E752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13679"/>
    <w:multiLevelType w:val="hybridMultilevel"/>
    <w:tmpl w:val="19007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D3672"/>
    <w:multiLevelType w:val="hybridMultilevel"/>
    <w:tmpl w:val="BE28AF24"/>
    <w:lvl w:ilvl="0" w:tplc="5896FA6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D56BE"/>
    <w:multiLevelType w:val="hybridMultilevel"/>
    <w:tmpl w:val="80444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2372F"/>
    <w:multiLevelType w:val="hybridMultilevel"/>
    <w:tmpl w:val="051C7D30"/>
    <w:lvl w:ilvl="0" w:tplc="42A2B7B2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i w:val="0"/>
        <w:iCs/>
      </w:rPr>
    </w:lvl>
    <w:lvl w:ilvl="1" w:tplc="5F48D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D32D3"/>
    <w:multiLevelType w:val="hybridMultilevel"/>
    <w:tmpl w:val="FC585772"/>
    <w:lvl w:ilvl="0" w:tplc="010C7C4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8713F"/>
    <w:multiLevelType w:val="hybridMultilevel"/>
    <w:tmpl w:val="9D765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36A99"/>
    <w:multiLevelType w:val="hybridMultilevel"/>
    <w:tmpl w:val="5C0E1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6768C"/>
    <w:multiLevelType w:val="hybridMultilevel"/>
    <w:tmpl w:val="66125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7C6"/>
    <w:multiLevelType w:val="hybridMultilevel"/>
    <w:tmpl w:val="CBA2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FAA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E0E1A"/>
    <w:multiLevelType w:val="hybridMultilevel"/>
    <w:tmpl w:val="B6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C51BD"/>
    <w:multiLevelType w:val="hybridMultilevel"/>
    <w:tmpl w:val="33DA9A46"/>
    <w:lvl w:ilvl="0" w:tplc="81B814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85E42"/>
    <w:multiLevelType w:val="multilevel"/>
    <w:tmpl w:val="C86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E527D1"/>
    <w:multiLevelType w:val="hybridMultilevel"/>
    <w:tmpl w:val="6680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DC4"/>
    <w:multiLevelType w:val="multilevel"/>
    <w:tmpl w:val="5B4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D579E9"/>
    <w:multiLevelType w:val="hybridMultilevel"/>
    <w:tmpl w:val="40488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B2F68"/>
    <w:multiLevelType w:val="hybridMultilevel"/>
    <w:tmpl w:val="D2940C2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60F146DF"/>
    <w:multiLevelType w:val="multilevel"/>
    <w:tmpl w:val="57F2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58307A"/>
    <w:multiLevelType w:val="hybridMultilevel"/>
    <w:tmpl w:val="0FCC7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44960"/>
    <w:multiLevelType w:val="hybridMultilevel"/>
    <w:tmpl w:val="4E1A9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723BC"/>
    <w:multiLevelType w:val="multilevel"/>
    <w:tmpl w:val="5544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1C3B5C"/>
    <w:multiLevelType w:val="hybridMultilevel"/>
    <w:tmpl w:val="F75AD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BC37F8"/>
    <w:multiLevelType w:val="multilevel"/>
    <w:tmpl w:val="D952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081C71"/>
    <w:multiLevelType w:val="hybridMultilevel"/>
    <w:tmpl w:val="AAAC3DBC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875DE0"/>
    <w:multiLevelType w:val="hybridMultilevel"/>
    <w:tmpl w:val="DDDE25F4"/>
    <w:lvl w:ilvl="0" w:tplc="7BE6A5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91A12"/>
    <w:multiLevelType w:val="hybridMultilevel"/>
    <w:tmpl w:val="D786AB0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44783267">
    <w:abstractNumId w:val="15"/>
  </w:num>
  <w:num w:numId="2" w16cid:durableId="826828167">
    <w:abstractNumId w:val="4"/>
  </w:num>
  <w:num w:numId="3" w16cid:durableId="456025573">
    <w:abstractNumId w:val="23"/>
  </w:num>
  <w:num w:numId="4" w16cid:durableId="407927566">
    <w:abstractNumId w:val="27"/>
  </w:num>
  <w:num w:numId="5" w16cid:durableId="713700088">
    <w:abstractNumId w:val="17"/>
  </w:num>
  <w:num w:numId="6" w16cid:durableId="1050346952">
    <w:abstractNumId w:val="9"/>
  </w:num>
  <w:num w:numId="7" w16cid:durableId="655840694">
    <w:abstractNumId w:val="22"/>
  </w:num>
  <w:num w:numId="8" w16cid:durableId="254556909">
    <w:abstractNumId w:val="19"/>
  </w:num>
  <w:num w:numId="9" w16cid:durableId="1486437695">
    <w:abstractNumId w:val="5"/>
  </w:num>
  <w:num w:numId="10" w16cid:durableId="209265339">
    <w:abstractNumId w:val="2"/>
  </w:num>
  <w:num w:numId="11" w16cid:durableId="1066879422">
    <w:abstractNumId w:val="1"/>
  </w:num>
  <w:num w:numId="12" w16cid:durableId="628824464">
    <w:abstractNumId w:val="30"/>
  </w:num>
  <w:num w:numId="13" w16cid:durableId="318660193">
    <w:abstractNumId w:val="28"/>
  </w:num>
  <w:num w:numId="14" w16cid:durableId="785467326">
    <w:abstractNumId w:val="18"/>
  </w:num>
  <w:num w:numId="15" w16cid:durableId="7491026">
    <w:abstractNumId w:val="29"/>
  </w:num>
  <w:num w:numId="16" w16cid:durableId="1170213491">
    <w:abstractNumId w:val="7"/>
  </w:num>
  <w:num w:numId="17" w16cid:durableId="1967544741">
    <w:abstractNumId w:val="3"/>
  </w:num>
  <w:num w:numId="18" w16cid:durableId="1829899639">
    <w:abstractNumId w:val="32"/>
  </w:num>
  <w:num w:numId="19" w16cid:durableId="2090074415">
    <w:abstractNumId w:val="20"/>
  </w:num>
  <w:num w:numId="20" w16cid:durableId="670985879">
    <w:abstractNumId w:val="0"/>
  </w:num>
  <w:num w:numId="21" w16cid:durableId="240875095">
    <w:abstractNumId w:val="25"/>
  </w:num>
  <w:num w:numId="22" w16cid:durableId="600339960">
    <w:abstractNumId w:val="6"/>
  </w:num>
  <w:num w:numId="23" w16cid:durableId="33585542">
    <w:abstractNumId w:val="8"/>
  </w:num>
  <w:num w:numId="24" w16cid:durableId="925771551">
    <w:abstractNumId w:val="24"/>
  </w:num>
  <w:num w:numId="25" w16cid:durableId="438335466">
    <w:abstractNumId w:val="16"/>
  </w:num>
  <w:num w:numId="26" w16cid:durableId="1828131003">
    <w:abstractNumId w:val="26"/>
  </w:num>
  <w:num w:numId="27" w16cid:durableId="632171622">
    <w:abstractNumId w:val="33"/>
  </w:num>
  <w:num w:numId="28" w16cid:durableId="2082630520">
    <w:abstractNumId w:val="14"/>
  </w:num>
  <w:num w:numId="29" w16cid:durableId="1689942125">
    <w:abstractNumId w:val="21"/>
  </w:num>
  <w:num w:numId="30" w16cid:durableId="1341009694">
    <w:abstractNumId w:val="31"/>
  </w:num>
  <w:num w:numId="31" w16cid:durableId="1625388157">
    <w:abstractNumId w:val="11"/>
  </w:num>
  <w:num w:numId="32" w16cid:durableId="18637392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08854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09577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82"/>
    <w:rsid w:val="000078E5"/>
    <w:rsid w:val="0001030D"/>
    <w:rsid w:val="000178AC"/>
    <w:rsid w:val="000300D3"/>
    <w:rsid w:val="00032721"/>
    <w:rsid w:val="00037CC8"/>
    <w:rsid w:val="00047443"/>
    <w:rsid w:val="0005256E"/>
    <w:rsid w:val="00092A47"/>
    <w:rsid w:val="000945E1"/>
    <w:rsid w:val="00097AD7"/>
    <w:rsid w:val="000A5E4F"/>
    <w:rsid w:val="000C1749"/>
    <w:rsid w:val="000C23FC"/>
    <w:rsid w:val="000C3287"/>
    <w:rsid w:val="000E3A12"/>
    <w:rsid w:val="000E3A54"/>
    <w:rsid w:val="000F2CB7"/>
    <w:rsid w:val="00113E71"/>
    <w:rsid w:val="00160DC5"/>
    <w:rsid w:val="001669EA"/>
    <w:rsid w:val="001762B4"/>
    <w:rsid w:val="00181AB4"/>
    <w:rsid w:val="00183E21"/>
    <w:rsid w:val="00184382"/>
    <w:rsid w:val="00192476"/>
    <w:rsid w:val="001A2F54"/>
    <w:rsid w:val="001A4C45"/>
    <w:rsid w:val="001B3A43"/>
    <w:rsid w:val="001C1532"/>
    <w:rsid w:val="001C3ACD"/>
    <w:rsid w:val="001E4D18"/>
    <w:rsid w:val="001E5E5B"/>
    <w:rsid w:val="00205C30"/>
    <w:rsid w:val="002230C8"/>
    <w:rsid w:val="00226074"/>
    <w:rsid w:val="00232214"/>
    <w:rsid w:val="002362E2"/>
    <w:rsid w:val="00246295"/>
    <w:rsid w:val="00250799"/>
    <w:rsid w:val="002524B8"/>
    <w:rsid w:val="00257960"/>
    <w:rsid w:val="00261A09"/>
    <w:rsid w:val="00262AE3"/>
    <w:rsid w:val="00273E82"/>
    <w:rsid w:val="002800BA"/>
    <w:rsid w:val="00290F37"/>
    <w:rsid w:val="0029369E"/>
    <w:rsid w:val="00297FCD"/>
    <w:rsid w:val="002A7A65"/>
    <w:rsid w:val="002B0EAB"/>
    <w:rsid w:val="002B33CC"/>
    <w:rsid w:val="002B6059"/>
    <w:rsid w:val="003225F8"/>
    <w:rsid w:val="003400BD"/>
    <w:rsid w:val="00361DFB"/>
    <w:rsid w:val="00372383"/>
    <w:rsid w:val="00372C84"/>
    <w:rsid w:val="00387861"/>
    <w:rsid w:val="003A1BF2"/>
    <w:rsid w:val="003A275F"/>
    <w:rsid w:val="003B1723"/>
    <w:rsid w:val="003B798E"/>
    <w:rsid w:val="003C4C41"/>
    <w:rsid w:val="004042A1"/>
    <w:rsid w:val="004527D8"/>
    <w:rsid w:val="0046678C"/>
    <w:rsid w:val="00493362"/>
    <w:rsid w:val="004A49EC"/>
    <w:rsid w:val="004A576A"/>
    <w:rsid w:val="004B5814"/>
    <w:rsid w:val="004B7700"/>
    <w:rsid w:val="004E29A7"/>
    <w:rsid w:val="004E42F4"/>
    <w:rsid w:val="004E4823"/>
    <w:rsid w:val="004F6C9C"/>
    <w:rsid w:val="00533C33"/>
    <w:rsid w:val="00541083"/>
    <w:rsid w:val="0056364D"/>
    <w:rsid w:val="005B1BB8"/>
    <w:rsid w:val="005B6BB1"/>
    <w:rsid w:val="005C5CB3"/>
    <w:rsid w:val="005E38A9"/>
    <w:rsid w:val="005E471D"/>
    <w:rsid w:val="005F7571"/>
    <w:rsid w:val="00605128"/>
    <w:rsid w:val="006113DF"/>
    <w:rsid w:val="00616150"/>
    <w:rsid w:val="00624F97"/>
    <w:rsid w:val="00633F6E"/>
    <w:rsid w:val="00644B07"/>
    <w:rsid w:val="006514D8"/>
    <w:rsid w:val="00654C02"/>
    <w:rsid w:val="00670147"/>
    <w:rsid w:val="00680B99"/>
    <w:rsid w:val="0069285A"/>
    <w:rsid w:val="0069701B"/>
    <w:rsid w:val="006A79AB"/>
    <w:rsid w:val="006B3BEF"/>
    <w:rsid w:val="006C261C"/>
    <w:rsid w:val="006D717F"/>
    <w:rsid w:val="006F441E"/>
    <w:rsid w:val="006F5825"/>
    <w:rsid w:val="006F5D80"/>
    <w:rsid w:val="00702B95"/>
    <w:rsid w:val="00740A9D"/>
    <w:rsid w:val="00774B98"/>
    <w:rsid w:val="007B4C03"/>
    <w:rsid w:val="007C004D"/>
    <w:rsid w:val="007D06B8"/>
    <w:rsid w:val="007E6ED0"/>
    <w:rsid w:val="007F0186"/>
    <w:rsid w:val="007F4FC9"/>
    <w:rsid w:val="007F514C"/>
    <w:rsid w:val="00800BBC"/>
    <w:rsid w:val="00814482"/>
    <w:rsid w:val="00820DE2"/>
    <w:rsid w:val="008240FE"/>
    <w:rsid w:val="00842D2A"/>
    <w:rsid w:val="0086002C"/>
    <w:rsid w:val="008639FD"/>
    <w:rsid w:val="008774A1"/>
    <w:rsid w:val="00880168"/>
    <w:rsid w:val="008B0B4F"/>
    <w:rsid w:val="008B14F8"/>
    <w:rsid w:val="008F202D"/>
    <w:rsid w:val="00910A81"/>
    <w:rsid w:val="00942793"/>
    <w:rsid w:val="00966B19"/>
    <w:rsid w:val="0098337E"/>
    <w:rsid w:val="0099191B"/>
    <w:rsid w:val="009D596F"/>
    <w:rsid w:val="00A02EDD"/>
    <w:rsid w:val="00A11A50"/>
    <w:rsid w:val="00A61221"/>
    <w:rsid w:val="00A62E02"/>
    <w:rsid w:val="00A64D74"/>
    <w:rsid w:val="00AA1D82"/>
    <w:rsid w:val="00AA24D9"/>
    <w:rsid w:val="00AA5E4D"/>
    <w:rsid w:val="00AB0919"/>
    <w:rsid w:val="00AB1737"/>
    <w:rsid w:val="00AE1FDB"/>
    <w:rsid w:val="00B01A33"/>
    <w:rsid w:val="00B13967"/>
    <w:rsid w:val="00B323FD"/>
    <w:rsid w:val="00B74618"/>
    <w:rsid w:val="00B848DE"/>
    <w:rsid w:val="00B90A78"/>
    <w:rsid w:val="00B95C41"/>
    <w:rsid w:val="00BA43CE"/>
    <w:rsid w:val="00BD4851"/>
    <w:rsid w:val="00BD6C86"/>
    <w:rsid w:val="00BF7758"/>
    <w:rsid w:val="00C2735A"/>
    <w:rsid w:val="00C34E87"/>
    <w:rsid w:val="00C53756"/>
    <w:rsid w:val="00C540C9"/>
    <w:rsid w:val="00C57AC0"/>
    <w:rsid w:val="00C73AB6"/>
    <w:rsid w:val="00C77237"/>
    <w:rsid w:val="00CA22F7"/>
    <w:rsid w:val="00CD4517"/>
    <w:rsid w:val="00CE4B37"/>
    <w:rsid w:val="00CF6AEB"/>
    <w:rsid w:val="00D02938"/>
    <w:rsid w:val="00D11DC0"/>
    <w:rsid w:val="00D26526"/>
    <w:rsid w:val="00D43D96"/>
    <w:rsid w:val="00D44D73"/>
    <w:rsid w:val="00D750B7"/>
    <w:rsid w:val="00D82EA1"/>
    <w:rsid w:val="00D97A6C"/>
    <w:rsid w:val="00DA34CC"/>
    <w:rsid w:val="00DA6E43"/>
    <w:rsid w:val="00DB67C0"/>
    <w:rsid w:val="00DB78BB"/>
    <w:rsid w:val="00DC7406"/>
    <w:rsid w:val="00E0145B"/>
    <w:rsid w:val="00E16811"/>
    <w:rsid w:val="00E32853"/>
    <w:rsid w:val="00E463C7"/>
    <w:rsid w:val="00E911F3"/>
    <w:rsid w:val="00E937B3"/>
    <w:rsid w:val="00E9473F"/>
    <w:rsid w:val="00E94A46"/>
    <w:rsid w:val="00E94AE3"/>
    <w:rsid w:val="00ED25CC"/>
    <w:rsid w:val="00ED2D5D"/>
    <w:rsid w:val="00ED7282"/>
    <w:rsid w:val="00EE74D9"/>
    <w:rsid w:val="00F05846"/>
    <w:rsid w:val="00F151CA"/>
    <w:rsid w:val="00F340C7"/>
    <w:rsid w:val="00F369DC"/>
    <w:rsid w:val="00F47B8E"/>
    <w:rsid w:val="00F64CF5"/>
    <w:rsid w:val="00F706B6"/>
    <w:rsid w:val="00FB3A7D"/>
    <w:rsid w:val="00FB6354"/>
    <w:rsid w:val="00FE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AE97E"/>
  <w15:chartTrackingRefBased/>
  <w15:docId w15:val="{3FDF8314-C316-4404-91DD-FD2A712E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62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69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282"/>
  </w:style>
  <w:style w:type="paragraph" w:styleId="Stopka">
    <w:name w:val="footer"/>
    <w:basedOn w:val="Normalny"/>
    <w:link w:val="StopkaZnak"/>
    <w:uiPriority w:val="99"/>
    <w:unhideWhenUsed/>
    <w:rsid w:val="00ED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282"/>
  </w:style>
  <w:style w:type="paragraph" w:styleId="Akapitzlist">
    <w:name w:val="List Paragraph"/>
    <w:basedOn w:val="Normalny"/>
    <w:uiPriority w:val="34"/>
    <w:qFormat/>
    <w:rsid w:val="00CE4B37"/>
    <w:pPr>
      <w:ind w:left="720"/>
      <w:contextualSpacing/>
    </w:pPr>
  </w:style>
  <w:style w:type="table" w:styleId="Tabela-Siatka">
    <w:name w:val="Table Grid"/>
    <w:basedOn w:val="Standardowy"/>
    <w:uiPriority w:val="59"/>
    <w:rsid w:val="00CE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6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E0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1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A1D82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C153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C1532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Pogrubienie">
    <w:name w:val="Strong"/>
    <w:uiPriority w:val="22"/>
    <w:qFormat/>
    <w:rsid w:val="001C153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15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1532"/>
  </w:style>
  <w:style w:type="character" w:styleId="Odwoaniedokomentarza">
    <w:name w:val="annotation reference"/>
    <w:basedOn w:val="Domylnaczcionkaakapitu"/>
    <w:uiPriority w:val="99"/>
    <w:semiHidden/>
    <w:unhideWhenUsed/>
    <w:rsid w:val="00FB6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3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354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69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iprzypiswdolnych">
    <w:name w:val="Znaki przypisów dolnych"/>
    <w:rsid w:val="00F369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Wajs</dc:creator>
  <cp:keywords/>
  <dc:description/>
  <cp:lastModifiedBy>Magdalena Uja</cp:lastModifiedBy>
  <cp:revision>98</cp:revision>
  <cp:lastPrinted>2018-01-31T12:46:00Z</cp:lastPrinted>
  <dcterms:created xsi:type="dcterms:W3CDTF">2018-01-31T12:45:00Z</dcterms:created>
  <dcterms:modified xsi:type="dcterms:W3CDTF">2023-01-04T15:51:00Z</dcterms:modified>
</cp:coreProperties>
</file>