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D7A9" w14:textId="77777777" w:rsidR="003E4756" w:rsidRPr="001921DB" w:rsidRDefault="00F127E9" w:rsidP="00564D66">
      <w:pPr>
        <w:tabs>
          <w:tab w:val="center" w:pos="1985"/>
          <w:tab w:val="right" w:pos="9781"/>
        </w:tabs>
      </w:pPr>
      <w:r w:rsidRPr="001921DB">
        <w:tab/>
        <w:t xml:space="preserve">………………………………………    </w:t>
      </w:r>
      <w:r w:rsidR="0020534A" w:rsidRPr="001921DB">
        <w:rPr>
          <w:rFonts w:ascii="Arial" w:hAnsi="Arial" w:cs="Arial"/>
        </w:rPr>
        <w:tab/>
      </w:r>
      <w:r w:rsidR="001921DB">
        <w:t>Łodygowice</w:t>
      </w:r>
      <w:r w:rsidR="0020534A" w:rsidRPr="001921DB">
        <w:t>, …</w:t>
      </w:r>
      <w:r w:rsidR="000F61CB">
        <w:t>…</w:t>
      </w:r>
      <w:r w:rsidR="001921DB">
        <w:t>.</w:t>
      </w:r>
      <w:r w:rsidR="00B415B5">
        <w:t>………………</w:t>
      </w:r>
    </w:p>
    <w:p w14:paraId="598826F7" w14:textId="77777777" w:rsidR="003E4756" w:rsidRPr="001921DB" w:rsidRDefault="00F127E9" w:rsidP="00F127E9">
      <w:pPr>
        <w:tabs>
          <w:tab w:val="center" w:pos="1985"/>
        </w:tabs>
        <w:jc w:val="both"/>
      </w:pPr>
      <w:r w:rsidRPr="001921DB">
        <w:tab/>
      </w:r>
      <w:r w:rsidR="003E4756" w:rsidRPr="001921DB">
        <w:t xml:space="preserve">               </w:t>
      </w:r>
    </w:p>
    <w:p w14:paraId="574BB0E3" w14:textId="77777777" w:rsidR="003E4756" w:rsidRPr="001921DB" w:rsidRDefault="00F127E9" w:rsidP="00F127E9">
      <w:pPr>
        <w:tabs>
          <w:tab w:val="center" w:pos="1985"/>
        </w:tabs>
        <w:jc w:val="both"/>
      </w:pPr>
      <w:r w:rsidRPr="001921DB">
        <w:tab/>
        <w:t>………………………………………</w:t>
      </w:r>
    </w:p>
    <w:p w14:paraId="0DCDE888" w14:textId="77777777" w:rsidR="003E4756" w:rsidRPr="001921DB" w:rsidRDefault="003E4756" w:rsidP="00F127E9">
      <w:pPr>
        <w:tabs>
          <w:tab w:val="center" w:pos="1985"/>
        </w:tabs>
        <w:jc w:val="both"/>
      </w:pPr>
      <w:r w:rsidRPr="001921DB">
        <w:t xml:space="preserve">                </w:t>
      </w:r>
    </w:p>
    <w:p w14:paraId="2F5E6ABF" w14:textId="77777777" w:rsidR="003E4756" w:rsidRPr="001921DB" w:rsidRDefault="00F127E9" w:rsidP="00F127E9">
      <w:pPr>
        <w:tabs>
          <w:tab w:val="center" w:pos="1985"/>
        </w:tabs>
        <w:jc w:val="both"/>
      </w:pPr>
      <w:r w:rsidRPr="001921DB">
        <w:tab/>
        <w:t>………………………………………</w:t>
      </w:r>
    </w:p>
    <w:p w14:paraId="5431E3D9" w14:textId="77777777" w:rsidR="003E4756" w:rsidRPr="001921DB" w:rsidRDefault="00F127E9" w:rsidP="00F127E9">
      <w:pPr>
        <w:tabs>
          <w:tab w:val="center" w:pos="1985"/>
        </w:tabs>
        <w:jc w:val="both"/>
        <w:rPr>
          <w:sz w:val="20"/>
          <w:szCs w:val="20"/>
        </w:rPr>
      </w:pPr>
      <w:r w:rsidRPr="001921DB">
        <w:rPr>
          <w:sz w:val="20"/>
          <w:szCs w:val="20"/>
        </w:rPr>
        <w:tab/>
      </w:r>
      <w:r w:rsidR="00426B5D" w:rsidRPr="001921DB">
        <w:rPr>
          <w:sz w:val="20"/>
          <w:szCs w:val="20"/>
        </w:rPr>
        <w:t xml:space="preserve">(oznaczenie przedsiębiorcy) </w:t>
      </w:r>
    </w:p>
    <w:p w14:paraId="18FEDA18" w14:textId="77777777" w:rsidR="003E4756" w:rsidRPr="001921DB" w:rsidRDefault="0028769B" w:rsidP="0028769B">
      <w:pPr>
        <w:jc w:val="center"/>
        <w:rPr>
          <w:b/>
        </w:rPr>
      </w:pPr>
      <w:r w:rsidRPr="001921DB">
        <w:rPr>
          <w:b/>
        </w:rPr>
        <w:t>O</w:t>
      </w:r>
      <w:r w:rsidR="00BF1BDC" w:rsidRPr="001921DB">
        <w:rPr>
          <w:b/>
        </w:rPr>
        <w:t>Ś</w:t>
      </w:r>
      <w:r w:rsidRPr="001921DB">
        <w:rPr>
          <w:b/>
        </w:rPr>
        <w:t>WIADCZENIE</w:t>
      </w:r>
    </w:p>
    <w:p w14:paraId="04019188" w14:textId="77777777" w:rsidR="003E4756" w:rsidRPr="001921DB" w:rsidRDefault="003E4756" w:rsidP="0028769B">
      <w:pPr>
        <w:jc w:val="both"/>
        <w:rPr>
          <w:b/>
        </w:rPr>
      </w:pPr>
    </w:p>
    <w:p w14:paraId="4B38B478" w14:textId="77777777" w:rsidR="00FC7E01" w:rsidRPr="001921DB" w:rsidRDefault="0055770B" w:rsidP="00BC7CE6">
      <w:pPr>
        <w:spacing w:line="276" w:lineRule="auto"/>
        <w:jc w:val="both"/>
      </w:pPr>
      <w:r w:rsidRPr="004120F9">
        <w:rPr>
          <w:b/>
        </w:rPr>
        <w:t>o wartości sprzedaży napojów alkoholowych</w:t>
      </w:r>
      <w:r w:rsidRPr="001921DB">
        <w:t xml:space="preserve"> </w:t>
      </w:r>
      <w:r w:rsidRPr="001921DB">
        <w:rPr>
          <w:b/>
        </w:rPr>
        <w:t xml:space="preserve">w </w:t>
      </w:r>
      <w:r w:rsidR="008153DC">
        <w:rPr>
          <w:b/>
        </w:rPr>
        <w:t>…………</w:t>
      </w:r>
      <w:r w:rsidR="007E1407" w:rsidRPr="001921DB">
        <w:rPr>
          <w:b/>
        </w:rPr>
        <w:t xml:space="preserve"> </w:t>
      </w:r>
      <w:r w:rsidRPr="001921DB">
        <w:rPr>
          <w:b/>
        </w:rPr>
        <w:t>roku</w:t>
      </w:r>
      <w:r w:rsidRPr="001921DB">
        <w:t xml:space="preserve"> w punkcie sprzedaży napojów alkoholowych </w:t>
      </w:r>
      <w:r w:rsidR="00546BF0" w:rsidRPr="001921DB">
        <w:t>przeznaczonych do spożycia</w:t>
      </w:r>
      <w:r w:rsidR="00FC7E01" w:rsidRPr="001921DB">
        <w:t xml:space="preserve"> </w:t>
      </w:r>
      <w:r w:rsidR="00546BF0" w:rsidRPr="001921DB">
        <w:t>poza miejscem sprzedaży</w:t>
      </w:r>
      <w:r w:rsidR="00426B5D" w:rsidRPr="001921DB">
        <w:t xml:space="preserve"> /</w:t>
      </w:r>
      <w:r w:rsidR="00546BF0" w:rsidRPr="001921DB">
        <w:t xml:space="preserve"> w miejscu sprzedaży</w:t>
      </w:r>
      <w:r w:rsidR="000F61CB">
        <w:t>*</w:t>
      </w:r>
      <w:r w:rsidR="00FC7E01" w:rsidRPr="001921DB">
        <w:t>,</w:t>
      </w:r>
      <w:r w:rsidR="001921DB">
        <w:t xml:space="preserve"> </w:t>
      </w:r>
      <w:r w:rsidR="00C4348D" w:rsidRPr="001921DB">
        <w:t>p</w:t>
      </w:r>
      <w:r w:rsidR="003E4756" w:rsidRPr="001921DB">
        <w:t>ołożonym w</w:t>
      </w:r>
      <w:r w:rsidR="00FC7E01" w:rsidRPr="001921DB">
        <w:t xml:space="preserve"> </w:t>
      </w:r>
      <w:r w:rsidR="001921DB">
        <w:t>…………………………</w:t>
      </w:r>
      <w:r w:rsidR="00020FCB">
        <w:t>…</w:t>
      </w:r>
      <w:r w:rsidR="001921DB">
        <w:t>…………………………………………</w:t>
      </w:r>
    </w:p>
    <w:p w14:paraId="597043EC" w14:textId="77777777" w:rsidR="000F3556" w:rsidRPr="008153DC" w:rsidRDefault="0055770B" w:rsidP="00BC7CE6">
      <w:pPr>
        <w:spacing w:before="120" w:line="276" w:lineRule="auto"/>
        <w:jc w:val="both"/>
        <w:rPr>
          <w:lang w:eastAsia="en-US"/>
        </w:rPr>
      </w:pPr>
      <w:r w:rsidRPr="001921DB">
        <w:rPr>
          <w:bCs/>
        </w:rPr>
        <w:t xml:space="preserve">Uprzedzony o odpowiedzialności wynikającej z art.  18 ust. 10 pkt 5  i ust. 11 ustawy </w:t>
      </w:r>
      <w:r w:rsidR="001921DB">
        <w:rPr>
          <w:bCs/>
        </w:rPr>
        <w:br/>
      </w:r>
      <w:r w:rsidRPr="001921DB">
        <w:rPr>
          <w:bCs/>
        </w:rPr>
        <w:t>o wychowaniu w trzeźwości i przeciwdziałaniu  alkoholizmowi  w postaci  cofnięcia   posiadanych zezwoleń  oraz 3</w:t>
      </w:r>
      <w:r w:rsidR="001921DB">
        <w:rPr>
          <w:bCs/>
        </w:rPr>
        <w:t>-</w:t>
      </w:r>
      <w:r w:rsidRPr="001921DB">
        <w:rPr>
          <w:bCs/>
        </w:rPr>
        <w:t xml:space="preserve">letniej karencji w ubieganiu się o ponowne zezwolenia </w:t>
      </w:r>
      <w:r w:rsidR="00020FCB">
        <w:rPr>
          <w:bCs/>
        </w:rPr>
        <w:br/>
      </w:r>
      <w:r w:rsidRPr="001921DB">
        <w:rPr>
          <w:bCs/>
        </w:rPr>
        <w:t>na sprzedaż  napojów alkoholowych,</w:t>
      </w:r>
      <w:r w:rsidR="00546BF0" w:rsidRPr="001921DB">
        <w:rPr>
          <w:bCs/>
        </w:rPr>
        <w:t xml:space="preserve">  </w:t>
      </w:r>
      <w:r w:rsidRPr="001921DB">
        <w:t>n</w:t>
      </w:r>
      <w:r w:rsidR="003E4756" w:rsidRPr="001921DB">
        <w:t>a podstawie art. 11</w:t>
      </w:r>
      <w:r w:rsidRPr="001921DB">
        <w:rPr>
          <w:vertAlign w:val="superscript"/>
        </w:rPr>
        <w:t xml:space="preserve">1 </w:t>
      </w:r>
      <w:r w:rsidR="003E4756" w:rsidRPr="001921DB">
        <w:t xml:space="preserve"> ust. 4 ustawy z dnia 26 października 1982 r. o wychowaniu w trzeźwości   i przeciwdziałaniu alkoholizmowi (</w:t>
      </w:r>
      <w:proofErr w:type="spellStart"/>
      <w:r w:rsidR="00484629">
        <w:t>t.j</w:t>
      </w:r>
      <w:proofErr w:type="spellEnd"/>
      <w:r w:rsidR="00484629">
        <w:t xml:space="preserve">. </w:t>
      </w:r>
      <w:r w:rsidR="003E4756" w:rsidRPr="001921DB">
        <w:t>Dz.</w:t>
      </w:r>
      <w:r w:rsidR="00484629">
        <w:t xml:space="preserve"> </w:t>
      </w:r>
      <w:r w:rsidR="003E4756" w:rsidRPr="001921DB">
        <w:t>U. z 20</w:t>
      </w:r>
      <w:r w:rsidR="00020FCB">
        <w:t>2</w:t>
      </w:r>
      <w:r w:rsidR="00E453C7">
        <w:t>3</w:t>
      </w:r>
      <w:r w:rsidR="001921DB">
        <w:t xml:space="preserve"> </w:t>
      </w:r>
      <w:r w:rsidR="003E4756" w:rsidRPr="001921DB">
        <w:t xml:space="preserve">r. </w:t>
      </w:r>
      <w:r w:rsidR="001D08CB" w:rsidRPr="001921DB">
        <w:t>poz.</w:t>
      </w:r>
      <w:r w:rsidR="00484629">
        <w:t xml:space="preserve"> </w:t>
      </w:r>
      <w:r w:rsidR="00E453C7">
        <w:t>2151</w:t>
      </w:r>
      <w:r w:rsidR="003E4756" w:rsidRPr="001921DB">
        <w:t xml:space="preserve">) </w:t>
      </w:r>
      <w:r w:rsidR="000F3556" w:rsidRPr="001921DB">
        <w:t>oświadczam,</w:t>
      </w:r>
      <w:r w:rsidR="00C4348D" w:rsidRPr="001921DB">
        <w:t xml:space="preserve"> </w:t>
      </w:r>
      <w:r w:rsidR="000F3556" w:rsidRPr="001921DB">
        <w:t xml:space="preserve">że </w:t>
      </w:r>
      <w:r w:rsidR="000F3556" w:rsidRPr="001921DB">
        <w:rPr>
          <w:lang w:eastAsia="en-US"/>
        </w:rPr>
        <w:t xml:space="preserve">wartość sprzedaży poszczególnych rodzajów napojów alkoholowych brutto (z podatkiem VAT oraz podatkiem akcyzowym)  </w:t>
      </w:r>
      <w:r w:rsidR="000F3556" w:rsidRPr="008153DC">
        <w:t>wyniosła:</w:t>
      </w:r>
    </w:p>
    <w:p w14:paraId="42EA96E4" w14:textId="77777777" w:rsidR="000F3556" w:rsidRPr="0050303D" w:rsidRDefault="000F3556" w:rsidP="000F3556">
      <w:pPr>
        <w:jc w:val="both"/>
        <w:rPr>
          <w:sz w:val="16"/>
          <w:szCs w:val="16"/>
        </w:rPr>
      </w:pPr>
    </w:p>
    <w:p w14:paraId="3CAB80B8" w14:textId="77777777" w:rsidR="000F3556" w:rsidRPr="001921DB" w:rsidRDefault="000F3556" w:rsidP="001921DB">
      <w:pPr>
        <w:pStyle w:val="Akapitzlist"/>
        <w:numPr>
          <w:ilvl w:val="0"/>
          <w:numId w:val="14"/>
        </w:numPr>
        <w:spacing w:after="160" w:line="259" w:lineRule="auto"/>
        <w:ind w:left="357" w:hanging="357"/>
        <w:rPr>
          <w:lang w:eastAsia="en-US"/>
        </w:rPr>
      </w:pPr>
      <w:r w:rsidRPr="001921DB">
        <w:rPr>
          <w:lang w:eastAsia="en-US"/>
        </w:rPr>
        <w:t>Napoje alkoholowe o zawartości alkoholu do 4,5% oraz piwa (A),</w:t>
      </w:r>
    </w:p>
    <w:p w14:paraId="1A75EF28" w14:textId="77777777" w:rsidR="000F3556" w:rsidRPr="001921DB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 xml:space="preserve">zezwolenie nr </w:t>
      </w:r>
      <w:r w:rsidR="001921DB">
        <w:rPr>
          <w:lang w:eastAsia="en-US"/>
        </w:rPr>
        <w:t>……………………………</w:t>
      </w:r>
      <w:r w:rsidR="00D97CBF">
        <w:rPr>
          <w:lang w:eastAsia="en-US"/>
        </w:rPr>
        <w:t>……</w:t>
      </w:r>
      <w:r w:rsidR="00BA3178">
        <w:rPr>
          <w:lang w:eastAsia="en-US"/>
        </w:rPr>
        <w:t>………………</w:t>
      </w:r>
      <w:r w:rsidRPr="001921DB">
        <w:rPr>
          <w:lang w:eastAsia="en-US"/>
        </w:rPr>
        <w:t xml:space="preserve"> –</w:t>
      </w:r>
      <w:r w:rsidR="001921DB">
        <w:rPr>
          <w:lang w:eastAsia="en-US"/>
        </w:rPr>
        <w:t xml:space="preserve"> ……………………</w:t>
      </w:r>
      <w:r w:rsidR="00D97CBF">
        <w:rPr>
          <w:lang w:eastAsia="en-US"/>
        </w:rPr>
        <w:t>……</w:t>
      </w:r>
      <w:r w:rsidR="001921DB">
        <w:rPr>
          <w:lang w:eastAsia="en-US"/>
        </w:rPr>
        <w:t xml:space="preserve"> </w:t>
      </w:r>
      <w:r w:rsidRPr="001921DB">
        <w:rPr>
          <w:lang w:eastAsia="en-US"/>
        </w:rPr>
        <w:t xml:space="preserve">zł, </w:t>
      </w:r>
    </w:p>
    <w:p w14:paraId="3964A2FB" w14:textId="77777777" w:rsidR="000F3556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>słownie</w:t>
      </w:r>
      <w:r w:rsidR="00FC7E01" w:rsidRPr="001921DB">
        <w:rPr>
          <w:lang w:eastAsia="en-US"/>
        </w:rPr>
        <w:t>:</w:t>
      </w:r>
      <w:r w:rsidRPr="001921DB">
        <w:rPr>
          <w:lang w:eastAsia="en-US"/>
        </w:rPr>
        <w:t xml:space="preserve"> </w:t>
      </w:r>
      <w:r w:rsidR="001921DB">
        <w:rPr>
          <w:lang w:eastAsia="en-US"/>
        </w:rPr>
        <w:t>………………………………………………………………………………………</w:t>
      </w:r>
      <w:r w:rsidR="00BA3178">
        <w:rPr>
          <w:lang w:eastAsia="en-US"/>
        </w:rPr>
        <w:t>…</w:t>
      </w:r>
    </w:p>
    <w:p w14:paraId="64CD3BAB" w14:textId="77777777" w:rsidR="008F1FED" w:rsidRPr="001921DB" w:rsidRDefault="008F1FED" w:rsidP="008F1FED">
      <w:pPr>
        <w:spacing w:after="160" w:line="259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</w:t>
      </w:r>
      <w:r w:rsidR="00BA3178">
        <w:rPr>
          <w:lang w:eastAsia="en-US"/>
        </w:rPr>
        <w:t>…..</w:t>
      </w:r>
    </w:p>
    <w:p w14:paraId="3076E9B6" w14:textId="77777777" w:rsidR="000F3556" w:rsidRPr="001921DB" w:rsidRDefault="000F3556" w:rsidP="00904CD1">
      <w:pPr>
        <w:pStyle w:val="Akapitzlist"/>
        <w:numPr>
          <w:ilvl w:val="0"/>
          <w:numId w:val="14"/>
        </w:numPr>
        <w:spacing w:after="160" w:line="259" w:lineRule="auto"/>
        <w:ind w:left="357" w:hanging="357"/>
        <w:rPr>
          <w:lang w:eastAsia="en-US"/>
        </w:rPr>
      </w:pPr>
      <w:r w:rsidRPr="001921DB">
        <w:rPr>
          <w:lang w:eastAsia="en-US"/>
        </w:rPr>
        <w:t>Napoje alkoholowe o zawartości alkoholu powyżej 4,5% do 18% (oprócz piwa) (B)</w:t>
      </w:r>
    </w:p>
    <w:p w14:paraId="5CF0B5BF" w14:textId="77777777" w:rsidR="000F3556" w:rsidRPr="001921DB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 xml:space="preserve">zezwolenie nr </w:t>
      </w:r>
      <w:r w:rsidR="001921DB">
        <w:rPr>
          <w:lang w:eastAsia="en-US"/>
        </w:rPr>
        <w:t>……………………………</w:t>
      </w:r>
      <w:r w:rsidR="00D97CBF">
        <w:rPr>
          <w:lang w:eastAsia="en-US"/>
        </w:rPr>
        <w:t>……</w:t>
      </w:r>
      <w:r w:rsidR="00BA3178">
        <w:rPr>
          <w:lang w:eastAsia="en-US"/>
        </w:rPr>
        <w:t>………………</w:t>
      </w:r>
      <w:r w:rsidRPr="001921DB">
        <w:rPr>
          <w:lang w:eastAsia="en-US"/>
        </w:rPr>
        <w:t xml:space="preserve"> –</w:t>
      </w:r>
      <w:r w:rsidR="001921DB">
        <w:rPr>
          <w:lang w:eastAsia="en-US"/>
        </w:rPr>
        <w:t xml:space="preserve"> ……………………</w:t>
      </w:r>
      <w:r w:rsidR="00D97CBF">
        <w:rPr>
          <w:lang w:eastAsia="en-US"/>
        </w:rPr>
        <w:t>……</w:t>
      </w:r>
      <w:r w:rsidR="001921DB">
        <w:rPr>
          <w:lang w:eastAsia="en-US"/>
        </w:rPr>
        <w:t xml:space="preserve"> </w:t>
      </w:r>
      <w:r w:rsidRPr="001921DB">
        <w:rPr>
          <w:lang w:eastAsia="en-US"/>
        </w:rPr>
        <w:t xml:space="preserve">zł, </w:t>
      </w:r>
    </w:p>
    <w:p w14:paraId="197936EE" w14:textId="77777777" w:rsidR="000F3556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>sł</w:t>
      </w:r>
      <w:r w:rsidR="00F6070F" w:rsidRPr="001921DB">
        <w:rPr>
          <w:lang w:eastAsia="en-US"/>
        </w:rPr>
        <w:t>ow</w:t>
      </w:r>
      <w:r w:rsidRPr="001921DB">
        <w:rPr>
          <w:lang w:eastAsia="en-US"/>
        </w:rPr>
        <w:t>nie</w:t>
      </w:r>
      <w:r w:rsidR="00FC7E01" w:rsidRPr="001921DB">
        <w:rPr>
          <w:lang w:eastAsia="en-US"/>
        </w:rPr>
        <w:t>:</w:t>
      </w:r>
      <w:r w:rsidR="00F6070F" w:rsidRPr="001921DB">
        <w:rPr>
          <w:lang w:eastAsia="en-US"/>
        </w:rPr>
        <w:t xml:space="preserve"> </w:t>
      </w:r>
      <w:r w:rsidR="001921DB">
        <w:rPr>
          <w:lang w:eastAsia="en-US"/>
        </w:rPr>
        <w:t>………………………………………………………………………………………</w:t>
      </w:r>
      <w:r w:rsidR="008F1FED">
        <w:rPr>
          <w:lang w:eastAsia="en-US"/>
        </w:rPr>
        <w:t>…</w:t>
      </w:r>
    </w:p>
    <w:p w14:paraId="5A3D1A6E" w14:textId="77777777" w:rsidR="008F1FED" w:rsidRPr="001921DB" w:rsidRDefault="008F1FED" w:rsidP="008F1FED">
      <w:pPr>
        <w:spacing w:after="160" w:line="259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</w:t>
      </w:r>
      <w:r w:rsidR="00BA3178">
        <w:rPr>
          <w:lang w:eastAsia="en-US"/>
        </w:rPr>
        <w:t>..</w:t>
      </w:r>
    </w:p>
    <w:p w14:paraId="752BE339" w14:textId="77777777" w:rsidR="000F3556" w:rsidRPr="001921DB" w:rsidRDefault="000F3556" w:rsidP="00904CD1">
      <w:pPr>
        <w:pStyle w:val="Akapitzlist"/>
        <w:numPr>
          <w:ilvl w:val="0"/>
          <w:numId w:val="14"/>
        </w:numPr>
        <w:spacing w:after="160" w:line="259" w:lineRule="auto"/>
        <w:ind w:left="357" w:hanging="357"/>
        <w:rPr>
          <w:lang w:eastAsia="en-US"/>
        </w:rPr>
      </w:pPr>
      <w:r w:rsidRPr="001921DB">
        <w:rPr>
          <w:lang w:eastAsia="en-US"/>
        </w:rPr>
        <w:t xml:space="preserve">Napoje alkoholowe o zawartości powyżej 18% alkoholu </w:t>
      </w:r>
      <w:r w:rsidR="001921DB" w:rsidRPr="001921DB">
        <w:rPr>
          <w:lang w:eastAsia="en-US"/>
        </w:rPr>
        <w:t>(</w:t>
      </w:r>
      <w:r w:rsidRPr="001921DB">
        <w:rPr>
          <w:lang w:eastAsia="en-US"/>
        </w:rPr>
        <w:t>C)</w:t>
      </w:r>
    </w:p>
    <w:p w14:paraId="2FB8E5D0" w14:textId="77777777" w:rsidR="000F3556" w:rsidRPr="001921DB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 xml:space="preserve">zezwolenie nr </w:t>
      </w:r>
      <w:r w:rsidR="001921DB">
        <w:rPr>
          <w:lang w:eastAsia="en-US"/>
        </w:rPr>
        <w:t>……………………………</w:t>
      </w:r>
      <w:r w:rsidR="00D97CBF">
        <w:rPr>
          <w:lang w:eastAsia="en-US"/>
        </w:rPr>
        <w:t>……</w:t>
      </w:r>
      <w:r w:rsidR="00BA3178">
        <w:rPr>
          <w:lang w:eastAsia="en-US"/>
        </w:rPr>
        <w:t>………………</w:t>
      </w:r>
      <w:r w:rsidRPr="001921DB">
        <w:rPr>
          <w:lang w:eastAsia="en-US"/>
        </w:rPr>
        <w:t xml:space="preserve"> – </w:t>
      </w:r>
      <w:r w:rsidR="001921DB">
        <w:rPr>
          <w:lang w:eastAsia="en-US"/>
        </w:rPr>
        <w:t>……………………</w:t>
      </w:r>
      <w:r w:rsidR="00D97CBF">
        <w:rPr>
          <w:lang w:eastAsia="en-US"/>
        </w:rPr>
        <w:t>……</w:t>
      </w:r>
      <w:r w:rsidR="001921DB">
        <w:rPr>
          <w:lang w:eastAsia="en-US"/>
        </w:rPr>
        <w:t xml:space="preserve"> </w:t>
      </w:r>
      <w:r w:rsidRPr="001921DB">
        <w:rPr>
          <w:lang w:eastAsia="en-US"/>
        </w:rPr>
        <w:t xml:space="preserve">zł, </w:t>
      </w:r>
    </w:p>
    <w:p w14:paraId="635529D0" w14:textId="77777777" w:rsidR="000F3556" w:rsidRDefault="000F3556" w:rsidP="000F3556">
      <w:pPr>
        <w:spacing w:after="160" w:line="259" w:lineRule="auto"/>
        <w:rPr>
          <w:lang w:eastAsia="en-US"/>
        </w:rPr>
      </w:pPr>
      <w:r w:rsidRPr="001921DB">
        <w:rPr>
          <w:lang w:eastAsia="en-US"/>
        </w:rPr>
        <w:t>słownie</w:t>
      </w:r>
      <w:r w:rsidR="00FC7E01" w:rsidRPr="001921DB">
        <w:rPr>
          <w:lang w:eastAsia="en-US"/>
        </w:rPr>
        <w:t>:</w:t>
      </w:r>
      <w:r w:rsidRPr="001921DB">
        <w:rPr>
          <w:lang w:eastAsia="en-US"/>
        </w:rPr>
        <w:t xml:space="preserve"> </w:t>
      </w:r>
      <w:r w:rsidR="001921DB">
        <w:rPr>
          <w:lang w:eastAsia="en-US"/>
        </w:rPr>
        <w:t>………………………………………………………………………………………</w:t>
      </w:r>
      <w:r w:rsidR="008F1FED">
        <w:rPr>
          <w:lang w:eastAsia="en-US"/>
        </w:rPr>
        <w:t>…</w:t>
      </w:r>
    </w:p>
    <w:p w14:paraId="5531F4D1" w14:textId="77777777" w:rsidR="008F1FED" w:rsidRPr="001921DB" w:rsidRDefault="008F1FED" w:rsidP="008F1FED">
      <w:pPr>
        <w:spacing w:after="160" w:line="259" w:lineRule="auto"/>
        <w:jc w:val="center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</w:t>
      </w:r>
      <w:r w:rsidR="00BA3178">
        <w:rPr>
          <w:lang w:eastAsia="en-US"/>
        </w:rPr>
        <w:t>..</w:t>
      </w:r>
    </w:p>
    <w:p w14:paraId="7889D11C" w14:textId="77777777" w:rsidR="008153DC" w:rsidRDefault="008153DC" w:rsidP="0028769B">
      <w:pPr>
        <w:jc w:val="both"/>
      </w:pPr>
    </w:p>
    <w:p w14:paraId="5A28218C" w14:textId="77777777" w:rsidR="0050303D" w:rsidRPr="001921DB" w:rsidRDefault="0050303D" w:rsidP="0028769B">
      <w:pPr>
        <w:jc w:val="both"/>
      </w:pPr>
    </w:p>
    <w:p w14:paraId="509BD3CC" w14:textId="77777777" w:rsidR="003E4756" w:rsidRPr="001921DB" w:rsidRDefault="001921DB" w:rsidP="00F127E9">
      <w:pPr>
        <w:tabs>
          <w:tab w:val="center" w:pos="6521"/>
        </w:tabs>
        <w:jc w:val="both"/>
      </w:pPr>
      <w:r>
        <w:tab/>
      </w:r>
      <w:r w:rsidR="00F127E9" w:rsidRPr="001921DB">
        <w:t>………………………………………</w:t>
      </w:r>
    </w:p>
    <w:p w14:paraId="05190E15" w14:textId="77777777" w:rsidR="003E4756" w:rsidRPr="001921DB" w:rsidRDefault="001921DB" w:rsidP="00F127E9">
      <w:pPr>
        <w:tabs>
          <w:tab w:val="center" w:pos="652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</w:t>
      </w:r>
      <w:r w:rsidR="003808C4" w:rsidRPr="001921DB">
        <w:rPr>
          <w:sz w:val="20"/>
          <w:szCs w:val="20"/>
        </w:rPr>
        <w:t>podpis przedsiębiorcy</w:t>
      </w:r>
      <w:r w:rsidR="00F127E9" w:rsidRPr="001921DB">
        <w:rPr>
          <w:sz w:val="20"/>
          <w:szCs w:val="20"/>
        </w:rPr>
        <w:t>)</w:t>
      </w:r>
    </w:p>
    <w:p w14:paraId="2D3DEE5B" w14:textId="77777777" w:rsidR="000F61CB" w:rsidRDefault="000F61CB" w:rsidP="002257F4">
      <w:pPr>
        <w:jc w:val="both"/>
      </w:pPr>
      <w:r>
        <w:t>* - niepotrzebne skreślić</w:t>
      </w:r>
    </w:p>
    <w:p w14:paraId="3BEDF1C6" w14:textId="77777777" w:rsidR="00020FCB" w:rsidRPr="002257F4" w:rsidRDefault="00020FCB" w:rsidP="002257F4">
      <w:pPr>
        <w:jc w:val="both"/>
        <w:rPr>
          <w:sz w:val="16"/>
          <w:szCs w:val="16"/>
        </w:rPr>
      </w:pPr>
    </w:p>
    <w:p w14:paraId="3261152B" w14:textId="77777777" w:rsidR="003E4756" w:rsidRPr="00191298" w:rsidRDefault="003E4756" w:rsidP="008F1FED">
      <w:pPr>
        <w:spacing w:line="276" w:lineRule="auto"/>
        <w:jc w:val="both"/>
        <w:rPr>
          <w:sz w:val="20"/>
          <w:szCs w:val="20"/>
        </w:rPr>
      </w:pPr>
      <w:r w:rsidRPr="00191298">
        <w:rPr>
          <w:sz w:val="20"/>
          <w:szCs w:val="20"/>
        </w:rPr>
        <w:t>Objaśnienia:</w:t>
      </w:r>
    </w:p>
    <w:p w14:paraId="5175DD19" w14:textId="77777777" w:rsidR="00564D66" w:rsidRPr="00191298" w:rsidRDefault="00F127E9" w:rsidP="008F1FED">
      <w:pPr>
        <w:spacing w:line="276" w:lineRule="auto"/>
        <w:jc w:val="both"/>
        <w:rPr>
          <w:sz w:val="20"/>
          <w:szCs w:val="20"/>
        </w:rPr>
      </w:pPr>
      <w:r w:rsidRPr="00191298">
        <w:rPr>
          <w:b/>
          <w:sz w:val="20"/>
          <w:szCs w:val="20"/>
        </w:rPr>
        <w:t>WARTOŚĆ SPRZEDAŻY</w:t>
      </w:r>
      <w:r w:rsidR="003E4756" w:rsidRPr="00191298">
        <w:rPr>
          <w:sz w:val="20"/>
          <w:szCs w:val="20"/>
        </w:rPr>
        <w:t xml:space="preserve"> – kwota należna sprzedawcy za sprzedane napoje alkoholowe, </w:t>
      </w:r>
      <w:r w:rsidR="001921DB" w:rsidRPr="00191298">
        <w:rPr>
          <w:sz w:val="20"/>
          <w:szCs w:val="20"/>
        </w:rPr>
        <w:br/>
      </w:r>
      <w:r w:rsidR="003E4756" w:rsidRPr="00191298">
        <w:rPr>
          <w:sz w:val="20"/>
          <w:szCs w:val="20"/>
        </w:rPr>
        <w:t>z uwzględnieniem podatku od towarów i usług oraz podatku akcyzowego</w:t>
      </w:r>
      <w:r w:rsidR="001921DB" w:rsidRPr="00191298">
        <w:rPr>
          <w:sz w:val="20"/>
          <w:szCs w:val="20"/>
        </w:rPr>
        <w:t xml:space="preserve"> </w:t>
      </w:r>
      <w:r w:rsidR="003E4756" w:rsidRPr="00191298">
        <w:rPr>
          <w:sz w:val="20"/>
          <w:szCs w:val="20"/>
        </w:rPr>
        <w:t xml:space="preserve">(art. 2¹ </w:t>
      </w:r>
      <w:r w:rsidR="001921DB" w:rsidRPr="00191298">
        <w:rPr>
          <w:sz w:val="20"/>
          <w:szCs w:val="20"/>
        </w:rPr>
        <w:t xml:space="preserve">ust. 1 </w:t>
      </w:r>
      <w:r w:rsidR="003E4756" w:rsidRPr="00191298">
        <w:rPr>
          <w:sz w:val="20"/>
          <w:szCs w:val="20"/>
        </w:rPr>
        <w:t xml:space="preserve">pkt 8 </w:t>
      </w:r>
      <w:r w:rsidR="0055770B" w:rsidRPr="00191298">
        <w:rPr>
          <w:sz w:val="20"/>
          <w:szCs w:val="20"/>
        </w:rPr>
        <w:t>u</w:t>
      </w:r>
      <w:r w:rsidR="003E4756" w:rsidRPr="00191298">
        <w:rPr>
          <w:sz w:val="20"/>
          <w:szCs w:val="20"/>
        </w:rPr>
        <w:t>stawy</w:t>
      </w:r>
      <w:r w:rsidR="0055770B" w:rsidRPr="00191298">
        <w:rPr>
          <w:sz w:val="20"/>
          <w:szCs w:val="20"/>
        </w:rPr>
        <w:t xml:space="preserve"> </w:t>
      </w:r>
      <w:r w:rsidR="0050303D" w:rsidRPr="00191298">
        <w:rPr>
          <w:sz w:val="20"/>
          <w:szCs w:val="20"/>
        </w:rPr>
        <w:br/>
      </w:r>
      <w:r w:rsidR="003808C4" w:rsidRPr="00191298">
        <w:rPr>
          <w:sz w:val="20"/>
          <w:szCs w:val="20"/>
        </w:rPr>
        <w:t>z dnia 26 października 1982 roku</w:t>
      </w:r>
      <w:r w:rsidR="0055770B" w:rsidRPr="00191298">
        <w:rPr>
          <w:sz w:val="20"/>
          <w:szCs w:val="20"/>
        </w:rPr>
        <w:t xml:space="preserve"> wychowaniu w trzeźwości i przeciwdziałaniu</w:t>
      </w:r>
      <w:r w:rsidR="003E4756" w:rsidRPr="00191298">
        <w:rPr>
          <w:sz w:val="20"/>
          <w:szCs w:val="20"/>
        </w:rPr>
        <w:t xml:space="preserve">). </w:t>
      </w:r>
    </w:p>
    <w:p w14:paraId="31AFF70D" w14:textId="77777777" w:rsidR="00191298" w:rsidRDefault="00191298" w:rsidP="008F1FED">
      <w:pPr>
        <w:spacing w:line="276" w:lineRule="auto"/>
        <w:jc w:val="both"/>
        <w:rPr>
          <w:b/>
          <w:bCs/>
          <w:sz w:val="20"/>
          <w:szCs w:val="20"/>
        </w:rPr>
      </w:pPr>
    </w:p>
    <w:p w14:paraId="46A587F0" w14:textId="77777777" w:rsidR="003E4756" w:rsidRPr="00191298" w:rsidRDefault="002257F4" w:rsidP="008F1FED">
      <w:pPr>
        <w:spacing w:line="276" w:lineRule="auto"/>
        <w:jc w:val="both"/>
        <w:rPr>
          <w:b/>
          <w:bCs/>
          <w:sz w:val="20"/>
          <w:szCs w:val="20"/>
        </w:rPr>
      </w:pPr>
      <w:r w:rsidRPr="00191298">
        <w:rPr>
          <w:b/>
          <w:bCs/>
          <w:sz w:val="20"/>
          <w:szCs w:val="20"/>
        </w:rPr>
        <w:t>UWAGA!</w:t>
      </w:r>
    </w:p>
    <w:p w14:paraId="575CD056" w14:textId="77777777" w:rsidR="002257F4" w:rsidRPr="00191298" w:rsidRDefault="002257F4" w:rsidP="008F1FED">
      <w:pPr>
        <w:spacing w:line="276" w:lineRule="auto"/>
        <w:jc w:val="both"/>
        <w:rPr>
          <w:sz w:val="20"/>
          <w:szCs w:val="20"/>
        </w:rPr>
        <w:sectPr w:rsidR="002257F4" w:rsidRPr="00191298" w:rsidSect="00D76CC9">
          <w:pgSz w:w="11906" w:h="16838"/>
          <w:pgMar w:top="680" w:right="1418" w:bottom="284" w:left="1418" w:header="709" w:footer="709" w:gutter="0"/>
          <w:cols w:space="708"/>
          <w:docGrid w:linePitch="360"/>
        </w:sectPr>
      </w:pPr>
      <w:r w:rsidRPr="00191298">
        <w:rPr>
          <w:sz w:val="20"/>
          <w:szCs w:val="20"/>
        </w:rPr>
        <w:t xml:space="preserve">Zgodnie z art. 18 ust. 8 ustawy o wychowaniu w trzeźwości i przeciwdziałaniu alkoholizmowi organ zezwalający jest upoważniony do kontroli przestrzegania zasad i warunków korzystania z zezwolenia. </w:t>
      </w:r>
      <w:r w:rsidRPr="008A0FF1">
        <w:rPr>
          <w:sz w:val="20"/>
          <w:szCs w:val="20"/>
        </w:rPr>
        <w:t>Informujemy, że będzie prowadzona kontrola prawidłowości podanych wartości sprzedaży napojów alkoholowych.</w:t>
      </w:r>
      <w:r w:rsidRPr="00191298">
        <w:rPr>
          <w:sz w:val="20"/>
          <w:szCs w:val="20"/>
        </w:rPr>
        <w:t xml:space="preserve"> Prosimy o zachowanie dokumentów, na podstawie których została ona wyliczona.</w:t>
      </w:r>
    </w:p>
    <w:p w14:paraId="1EB15E64" w14:textId="77777777" w:rsidR="0086197E" w:rsidRDefault="0086197E" w:rsidP="0086197E">
      <w:pPr>
        <w:jc w:val="center"/>
        <w:rPr>
          <w:rFonts w:ascii="Arial" w:hAnsi="Arial" w:cs="Arial"/>
          <w:b/>
          <w:sz w:val="20"/>
          <w:szCs w:val="20"/>
        </w:rPr>
      </w:pPr>
    </w:p>
    <w:p w14:paraId="157EF26E" w14:textId="77777777" w:rsidR="0086197E" w:rsidRDefault="0086197E" w:rsidP="0086197E">
      <w:pPr>
        <w:jc w:val="center"/>
        <w:rPr>
          <w:b/>
        </w:rPr>
      </w:pPr>
      <w:r w:rsidRPr="0086197E">
        <w:rPr>
          <w:b/>
        </w:rPr>
        <w:t>Klauzula informacyjna o ochronie danych osobowych</w:t>
      </w:r>
    </w:p>
    <w:p w14:paraId="4227201B" w14:textId="77777777" w:rsidR="0086197E" w:rsidRPr="0086197E" w:rsidRDefault="0086197E" w:rsidP="0086197E">
      <w:pPr>
        <w:jc w:val="center"/>
        <w:rPr>
          <w:b/>
        </w:rPr>
      </w:pPr>
    </w:p>
    <w:p w14:paraId="720783D9" w14:textId="77777777" w:rsidR="0086197E" w:rsidRPr="0086197E" w:rsidRDefault="0086197E" w:rsidP="0086197E">
      <w:pPr>
        <w:spacing w:after="120"/>
        <w:jc w:val="both"/>
      </w:pPr>
      <w:r w:rsidRPr="0086197E"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informuję, iż:</w:t>
      </w:r>
    </w:p>
    <w:p w14:paraId="255A0615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 xml:space="preserve">Administratorem Pani/Pana danych osobowych jest Wójt Gminy Łodygowice z siedzibą </w:t>
      </w:r>
      <w:r w:rsidRPr="0086197E">
        <w:br/>
        <w:t>ul. Piłsudskiego 75, 34-325 Łodygowice.</w:t>
      </w:r>
    </w:p>
    <w:p w14:paraId="09A81CFD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W sprawach związanych z danymi osobowymi można kontaktować się z Inspektorem Ochrony Danych pod adresem e-mail iod@lodygowice.pl lub korespondencyjnie na adres Administratora.</w:t>
      </w:r>
    </w:p>
    <w:p w14:paraId="116CC2B8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Pani/Pana dane osobowe przetwarzane będą w celu udzielenia zezwolenia na sprzedaż napojów alkoholowych na podstawie ustawy z dnia 26 października 1982 r. o wychowaniu w trzeźwości i przeciwdziałaniu alkoholizmowi.</w:t>
      </w:r>
    </w:p>
    <w:p w14:paraId="1476D826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Podstawa prawna: art. 6 ust. 1 lit. c (przetwarzanie jest niezbędne do wypełnienia obowiązku prawnego ciążącego na administratorze), ustawa z dnia 26 października 1982 r. o wychowaniu w trzeźwości i przeciwdziałaniu alkoholizmowi.</w:t>
      </w:r>
    </w:p>
    <w:p w14:paraId="2E4EF256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 xml:space="preserve">Pani/Pana dane osobowe mogą być przekazane innym uprawnionym organom jak Gminna Komisja Rozwiązywania Problemów Alkoholowych, podmioty świadczące dla Administratora usługi pocztowe i prawne oraz inne uprawnione organy publiczne. </w:t>
      </w:r>
    </w:p>
    <w:p w14:paraId="25B3A07D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Pani/Pana dane osobowe będą przechowywane przez okresy zgodne z kategoriami archiwalnymi, jednolitym rzeczowym wykazem akt.</w:t>
      </w:r>
    </w:p>
    <w:p w14:paraId="7720ADAE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Pani/Pana dane osobowe nie będą przekazywane do państw trzecich.</w:t>
      </w:r>
    </w:p>
    <w:p w14:paraId="3BB3D6FC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</w:pPr>
      <w:r w:rsidRPr="0086197E">
        <w:t>Pani/Pana dane osobowe nie będą poddawane zautomatyzowanemu podejmowaniu decyzji, w tym również profilowaniu.</w:t>
      </w:r>
    </w:p>
    <w:p w14:paraId="7D4B553D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86197E">
        <w:t xml:space="preserve">Przysługuje Pani/Panu prawo dostępu do treści danych, do sprostowania danych, </w:t>
      </w:r>
      <w:r>
        <w:br/>
      </w:r>
      <w:r w:rsidRPr="0086197E">
        <w:t xml:space="preserve">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4E12013E" w14:textId="77777777" w:rsidR="0086197E" w:rsidRPr="0086197E" w:rsidRDefault="0086197E" w:rsidP="0086197E">
      <w:pPr>
        <w:pStyle w:val="Akapitzlist"/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86197E">
        <w:t>Podanie przez Panią/Pana danych osobowych jest wymogiem ustawowym. Konsekwencją niepodania danych osobowych będzie brak możliwości uzyskania zezwolenia na sprzedaż napojów alkoholowych.</w:t>
      </w:r>
    </w:p>
    <w:p w14:paraId="23C67992" w14:textId="77777777" w:rsidR="0086197E" w:rsidRPr="0086197E" w:rsidRDefault="0086197E" w:rsidP="008F1FED">
      <w:pPr>
        <w:spacing w:line="276" w:lineRule="auto"/>
        <w:jc w:val="both"/>
      </w:pPr>
    </w:p>
    <w:sectPr w:rsidR="0086197E" w:rsidRPr="0086197E" w:rsidSect="00D76CC9">
      <w:pgSz w:w="11906" w:h="16838"/>
      <w:pgMar w:top="68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BC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41971"/>
    <w:multiLevelType w:val="hybridMultilevel"/>
    <w:tmpl w:val="13E0C302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C2715"/>
    <w:multiLevelType w:val="hybridMultilevel"/>
    <w:tmpl w:val="113ECD6E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228FA"/>
    <w:multiLevelType w:val="multilevel"/>
    <w:tmpl w:val="57143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5D7"/>
    <w:multiLevelType w:val="hybridMultilevel"/>
    <w:tmpl w:val="3492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62AD"/>
    <w:multiLevelType w:val="hybridMultilevel"/>
    <w:tmpl w:val="9424B29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BEB"/>
    <w:multiLevelType w:val="hybridMultilevel"/>
    <w:tmpl w:val="13E0C302"/>
    <w:lvl w:ilvl="0" w:tplc="7F5E9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60D11"/>
    <w:multiLevelType w:val="hybridMultilevel"/>
    <w:tmpl w:val="C6507142"/>
    <w:lvl w:ilvl="0" w:tplc="5544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3A6D"/>
    <w:multiLevelType w:val="hybridMultilevel"/>
    <w:tmpl w:val="5D528206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D32D3"/>
    <w:multiLevelType w:val="hybridMultilevel"/>
    <w:tmpl w:val="A6081E52"/>
    <w:lvl w:ilvl="0" w:tplc="7A72F100">
      <w:start w:val="1"/>
      <w:numFmt w:val="decimal"/>
      <w:lvlText w:val="%1)"/>
      <w:lvlJc w:val="left"/>
      <w:pPr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7183E"/>
    <w:multiLevelType w:val="hybridMultilevel"/>
    <w:tmpl w:val="9424B29E"/>
    <w:lvl w:ilvl="0" w:tplc="9AD699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E2430"/>
    <w:multiLevelType w:val="hybridMultilevel"/>
    <w:tmpl w:val="5606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E0A82"/>
    <w:multiLevelType w:val="hybridMultilevel"/>
    <w:tmpl w:val="5D528206"/>
    <w:lvl w:ilvl="0" w:tplc="3B8E1DE2">
      <w:numFmt w:val="bullet"/>
      <w:lvlText w:val="-"/>
      <w:lvlJc w:val="left"/>
      <w:pPr>
        <w:tabs>
          <w:tab w:val="num" w:pos="720"/>
        </w:tabs>
        <w:ind w:firstLine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59AF"/>
    <w:multiLevelType w:val="hybridMultilevel"/>
    <w:tmpl w:val="C6507142"/>
    <w:lvl w:ilvl="0" w:tplc="731C86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7E57"/>
    <w:multiLevelType w:val="hybridMultilevel"/>
    <w:tmpl w:val="664E21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26D9D"/>
    <w:multiLevelType w:val="hybridMultilevel"/>
    <w:tmpl w:val="879CE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2F799C"/>
    <w:multiLevelType w:val="hybridMultilevel"/>
    <w:tmpl w:val="571431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867622">
    <w:abstractNumId w:val="16"/>
  </w:num>
  <w:num w:numId="2" w16cid:durableId="1476416417">
    <w:abstractNumId w:val="3"/>
  </w:num>
  <w:num w:numId="3" w16cid:durableId="1500736610">
    <w:abstractNumId w:val="5"/>
  </w:num>
  <w:num w:numId="4" w16cid:durableId="1397975244">
    <w:abstractNumId w:val="0"/>
  </w:num>
  <w:num w:numId="5" w16cid:durableId="882403267">
    <w:abstractNumId w:val="1"/>
  </w:num>
  <w:num w:numId="6" w16cid:durableId="329254099">
    <w:abstractNumId w:val="13"/>
  </w:num>
  <w:num w:numId="7" w16cid:durableId="1003775083">
    <w:abstractNumId w:val="7"/>
  </w:num>
  <w:num w:numId="8" w16cid:durableId="1217089387">
    <w:abstractNumId w:val="2"/>
  </w:num>
  <w:num w:numId="9" w16cid:durableId="64230896">
    <w:abstractNumId w:val="8"/>
  </w:num>
  <w:num w:numId="10" w16cid:durableId="1158613688">
    <w:abstractNumId w:val="12"/>
  </w:num>
  <w:num w:numId="11" w16cid:durableId="1334410955">
    <w:abstractNumId w:val="10"/>
  </w:num>
  <w:num w:numId="12" w16cid:durableId="1316032453">
    <w:abstractNumId w:val="6"/>
  </w:num>
  <w:num w:numId="13" w16cid:durableId="1103956523">
    <w:abstractNumId w:val="15"/>
  </w:num>
  <w:num w:numId="14" w16cid:durableId="1839035777">
    <w:abstractNumId w:val="4"/>
  </w:num>
  <w:num w:numId="15" w16cid:durableId="1111168336">
    <w:abstractNumId w:val="11"/>
  </w:num>
  <w:num w:numId="16" w16cid:durableId="41640226">
    <w:abstractNumId w:val="14"/>
  </w:num>
  <w:num w:numId="17" w16cid:durableId="1101682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142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B"/>
    <w:rsid w:val="00020FCB"/>
    <w:rsid w:val="00085120"/>
    <w:rsid w:val="000F3556"/>
    <w:rsid w:val="000F61CB"/>
    <w:rsid w:val="00191298"/>
    <w:rsid w:val="001921DB"/>
    <w:rsid w:val="001D08CB"/>
    <w:rsid w:val="001D23A7"/>
    <w:rsid w:val="0020534A"/>
    <w:rsid w:val="002257F4"/>
    <w:rsid w:val="002604EA"/>
    <w:rsid w:val="0028769B"/>
    <w:rsid w:val="002B2D0B"/>
    <w:rsid w:val="00337FD0"/>
    <w:rsid w:val="003808C4"/>
    <w:rsid w:val="003B7442"/>
    <w:rsid w:val="003E4756"/>
    <w:rsid w:val="004120F9"/>
    <w:rsid w:val="00426B5D"/>
    <w:rsid w:val="00441BC6"/>
    <w:rsid w:val="00484629"/>
    <w:rsid w:val="00490844"/>
    <w:rsid w:val="004B6919"/>
    <w:rsid w:val="0050303D"/>
    <w:rsid w:val="00546BF0"/>
    <w:rsid w:val="0055770B"/>
    <w:rsid w:val="00564D66"/>
    <w:rsid w:val="00631051"/>
    <w:rsid w:val="006D522B"/>
    <w:rsid w:val="007437B0"/>
    <w:rsid w:val="007E1407"/>
    <w:rsid w:val="008153DC"/>
    <w:rsid w:val="0086197E"/>
    <w:rsid w:val="008A0FF1"/>
    <w:rsid w:val="008F1FED"/>
    <w:rsid w:val="00904CD1"/>
    <w:rsid w:val="009844E5"/>
    <w:rsid w:val="009A7884"/>
    <w:rsid w:val="00A54838"/>
    <w:rsid w:val="00A63BB4"/>
    <w:rsid w:val="00AA468C"/>
    <w:rsid w:val="00B415B5"/>
    <w:rsid w:val="00BA3178"/>
    <w:rsid w:val="00BC7CE6"/>
    <w:rsid w:val="00BF1BDC"/>
    <w:rsid w:val="00C4348D"/>
    <w:rsid w:val="00CC4AD0"/>
    <w:rsid w:val="00D76CC9"/>
    <w:rsid w:val="00D97CBF"/>
    <w:rsid w:val="00E453C7"/>
    <w:rsid w:val="00E67C6D"/>
    <w:rsid w:val="00F07DA0"/>
    <w:rsid w:val="00F127E9"/>
    <w:rsid w:val="00F6070F"/>
    <w:rsid w:val="00FC495F"/>
    <w:rsid w:val="00FC7E01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4D554"/>
  <w14:defaultImageDpi w14:val="0"/>
  <w15:docId w15:val="{9C476B88-0612-455C-8A20-3DA1AC7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tabs>
        <w:tab w:val="left" w:pos="9000"/>
      </w:tabs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rFonts w:ascii="Verdana" w:hAnsi="Verdana" w:cs="Verdan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rFonts w:ascii="Verdana" w:hAnsi="Verdana" w:cs="Verdana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3540"/>
      <w:outlineLvl w:val="4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Bezodstpw">
    <w:name w:val="No Spacing"/>
    <w:uiPriority w:val="1"/>
    <w:qFormat/>
    <w:rsid w:val="00426B5D"/>
    <w:pPr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2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4C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0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EA6A-D53E-4BBC-B547-9D87D7A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</vt:lpstr>
    </vt:vector>
  </TitlesOfParts>
  <Company>SKO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</dc:title>
  <dc:subject/>
  <dc:creator>xxxxxxxxx</dc:creator>
  <cp:keywords/>
  <dc:description/>
  <cp:lastModifiedBy>Magdalena Uja</cp:lastModifiedBy>
  <cp:revision>2</cp:revision>
  <cp:lastPrinted>2023-12-28T11:53:00Z</cp:lastPrinted>
  <dcterms:created xsi:type="dcterms:W3CDTF">2024-01-10T09:22:00Z</dcterms:created>
  <dcterms:modified xsi:type="dcterms:W3CDTF">2024-01-10T09:22:00Z</dcterms:modified>
</cp:coreProperties>
</file>